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54C13" w:rsidR="003F6D78" w:rsidP="003F6D78" w:rsidRDefault="003F6D78" w14:paraId="3BE44394" w14:textId="77777777">
      <w:pPr>
        <w:jc w:val="center"/>
        <w:rPr>
          <w:rFonts w:ascii="Arial" w:hAnsi="Arial" w:cs="Arial"/>
          <w:bCs/>
        </w:rPr>
      </w:pPr>
      <w:r>
        <w:rPr>
          <w:rFonts w:ascii="Arial" w:hAnsi="Arial" w:cs="Arial"/>
          <w:bCs/>
          <w:noProof/>
        </w:rPr>
        <w:drawing>
          <wp:inline distT="0" distB="0" distL="0" distR="0" wp14:anchorId="1D6F6EEB" wp14:editId="56FEF54D">
            <wp:extent cx="1719384" cy="603539"/>
            <wp:effectExtent l="0" t="0" r="0" b="6350"/>
            <wp:docPr id="1035184756"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55776" name="Picture 1" descr="A green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9026" cy="606924"/>
                    </a:xfrm>
                    <a:prstGeom prst="rect">
                      <a:avLst/>
                    </a:prstGeom>
                  </pic:spPr>
                </pic:pic>
              </a:graphicData>
            </a:graphic>
          </wp:inline>
        </w:drawing>
      </w:r>
    </w:p>
    <w:p w:rsidRPr="00354C13" w:rsidR="003F6D78" w:rsidP="003F6D78" w:rsidRDefault="003F6D78" w14:paraId="3F016845" w14:textId="77777777">
      <w:pPr>
        <w:jc w:val="center"/>
        <w:rPr>
          <w:rFonts w:ascii="Arial" w:hAnsi="Arial" w:cs="Arial"/>
          <w:bCs/>
        </w:rPr>
      </w:pPr>
    </w:p>
    <w:p w:rsidRPr="00354C13" w:rsidR="003F6D78" w:rsidP="003F6D78" w:rsidRDefault="003F6D78" w14:paraId="340A014C" w14:textId="47DE9957">
      <w:pPr>
        <w:jc w:val="center"/>
        <w:rPr>
          <w:rFonts w:ascii="Arial" w:hAnsi="Arial" w:cs="Arial"/>
          <w:b/>
          <w:sz w:val="32"/>
          <w:szCs w:val="32"/>
        </w:rPr>
      </w:pPr>
      <w:r w:rsidRPr="00354C13">
        <w:rPr>
          <w:rFonts w:ascii="Arial" w:hAnsi="Arial" w:cs="Arial"/>
          <w:b/>
          <w:sz w:val="32"/>
          <w:szCs w:val="32"/>
        </w:rPr>
        <w:t xml:space="preserve">Job </w:t>
      </w:r>
      <w:r>
        <w:rPr>
          <w:rFonts w:ascii="Arial" w:hAnsi="Arial" w:cs="Arial"/>
          <w:b/>
          <w:sz w:val="32"/>
          <w:szCs w:val="32"/>
        </w:rPr>
        <w:t xml:space="preserve">Posting </w:t>
      </w:r>
      <w:r w:rsidRPr="00354C13">
        <w:rPr>
          <w:rFonts w:ascii="Arial" w:hAnsi="Arial" w:cs="Arial"/>
          <w:b/>
          <w:sz w:val="32"/>
          <w:szCs w:val="32"/>
        </w:rPr>
        <w:t xml:space="preserve">– </w:t>
      </w:r>
      <w:r>
        <w:rPr>
          <w:rFonts w:ascii="Arial" w:hAnsi="Arial" w:cs="Arial"/>
          <w:b/>
          <w:sz w:val="32"/>
          <w:szCs w:val="32"/>
        </w:rPr>
        <w:t>Lead</w:t>
      </w:r>
      <w:r w:rsidRPr="00354C13">
        <w:rPr>
          <w:rFonts w:ascii="Arial" w:hAnsi="Arial" w:cs="Arial"/>
          <w:b/>
          <w:sz w:val="32"/>
          <w:szCs w:val="32"/>
        </w:rPr>
        <w:t xml:space="preserve"> Pastor</w:t>
      </w:r>
    </w:p>
    <w:p w:rsidRPr="00354C13" w:rsidR="003F6D78" w:rsidP="003F6D78" w:rsidRDefault="003F6D78" w14:paraId="7EE09F77" w14:textId="77777777">
      <w:pPr>
        <w:jc w:val="center"/>
        <w:rPr>
          <w:rFonts w:ascii="Arial" w:hAnsi="Arial" w:cs="Arial"/>
        </w:rPr>
      </w:pPr>
      <w:r w:rsidRPr="00354C13">
        <w:rPr>
          <w:rFonts w:ascii="Arial" w:hAnsi="Arial" w:cs="Arial"/>
        </w:rPr>
        <w:t xml:space="preserve">Whyte Ridge Baptist Church </w:t>
      </w:r>
    </w:p>
    <w:p w:rsidRPr="00354C13" w:rsidR="003F6D78" w:rsidP="003F6D78" w:rsidRDefault="003F6D78" w14:paraId="0A5296CA" w14:textId="2F7DDF96">
      <w:pPr>
        <w:jc w:val="center"/>
        <w:rPr>
          <w:rFonts w:ascii="Arial" w:hAnsi="Arial" w:cs="Arial"/>
        </w:rPr>
      </w:pPr>
      <w:r w:rsidRPr="00461B4A">
        <w:rPr>
          <w:rFonts w:ascii="Arial" w:hAnsi="Arial" w:cs="Arial"/>
        </w:rPr>
        <w:t>(</w:t>
      </w:r>
      <w:r w:rsidRPr="00461B4A" w:rsidR="57FAC046">
        <w:rPr>
          <w:rFonts w:ascii="Arial" w:hAnsi="Arial" w:cs="Arial"/>
        </w:rPr>
        <w:t>February</w:t>
      </w:r>
      <w:r w:rsidRPr="00461B4A">
        <w:rPr>
          <w:rFonts w:ascii="Arial" w:hAnsi="Arial" w:cs="Arial"/>
        </w:rPr>
        <w:t xml:space="preserve"> 202</w:t>
      </w:r>
      <w:r w:rsidRPr="00461B4A" w:rsidR="072CAC6F">
        <w:rPr>
          <w:rFonts w:ascii="Arial" w:hAnsi="Arial" w:cs="Arial"/>
        </w:rPr>
        <w:t>5</w:t>
      </w:r>
      <w:r w:rsidRPr="00461B4A">
        <w:rPr>
          <w:rFonts w:ascii="Arial" w:hAnsi="Arial" w:cs="Arial"/>
        </w:rPr>
        <w:t>)</w:t>
      </w:r>
    </w:p>
    <w:p w:rsidR="003F6D78" w:rsidP="006D2BAC" w:rsidRDefault="003F6D78" w14:paraId="401323D7" w14:textId="77777777">
      <w:pPr>
        <w:jc w:val="both"/>
        <w:rPr>
          <w:rFonts w:ascii="Arial" w:hAnsi="Arial" w:cs="Arial"/>
          <w:b/>
          <w:bCs/>
          <w:sz w:val="28"/>
          <w:szCs w:val="28"/>
        </w:rPr>
      </w:pPr>
    </w:p>
    <w:p w:rsidR="003F6D78" w:rsidP="006D2BAC" w:rsidRDefault="003F6D78" w14:paraId="39C6D889" w14:textId="77777777">
      <w:pPr>
        <w:jc w:val="both"/>
        <w:rPr>
          <w:rFonts w:ascii="Arial" w:hAnsi="Arial" w:cs="Arial"/>
          <w:b/>
          <w:bCs/>
          <w:sz w:val="28"/>
          <w:szCs w:val="28"/>
        </w:rPr>
      </w:pPr>
    </w:p>
    <w:p w:rsidRPr="00925388" w:rsidR="006D2BAC" w:rsidP="006D2BAC" w:rsidRDefault="006D2BAC" w14:paraId="34C15E2C" w14:textId="2CBC168A">
      <w:pPr>
        <w:jc w:val="both"/>
        <w:rPr>
          <w:rFonts w:ascii="Arial" w:hAnsi="Arial" w:cs="Arial"/>
          <w:b/>
          <w:bCs/>
        </w:rPr>
      </w:pPr>
      <w:r w:rsidRPr="00925388">
        <w:rPr>
          <w:rFonts w:ascii="Arial" w:hAnsi="Arial" w:cs="Arial"/>
          <w:b/>
          <w:bCs/>
        </w:rPr>
        <w:t xml:space="preserve">Who </w:t>
      </w:r>
      <w:r w:rsidR="00925388">
        <w:rPr>
          <w:rFonts w:ascii="Arial" w:hAnsi="Arial" w:cs="Arial"/>
          <w:b/>
          <w:bCs/>
        </w:rPr>
        <w:t>W</w:t>
      </w:r>
      <w:r w:rsidRPr="00925388">
        <w:rPr>
          <w:rFonts w:ascii="Arial" w:hAnsi="Arial" w:cs="Arial"/>
          <w:b/>
          <w:bCs/>
        </w:rPr>
        <w:t xml:space="preserve">e </w:t>
      </w:r>
      <w:r w:rsidR="00925388">
        <w:rPr>
          <w:rFonts w:ascii="Arial" w:hAnsi="Arial" w:cs="Arial"/>
          <w:b/>
          <w:bCs/>
        </w:rPr>
        <w:t>A</w:t>
      </w:r>
      <w:r w:rsidRPr="00925388">
        <w:rPr>
          <w:rFonts w:ascii="Arial" w:hAnsi="Arial" w:cs="Arial"/>
          <w:b/>
          <w:bCs/>
        </w:rPr>
        <w:t>re:</w:t>
      </w:r>
    </w:p>
    <w:p w:rsidRPr="00925388" w:rsidR="008475FF" w:rsidP="006D2BAC" w:rsidRDefault="008475FF" w14:paraId="729B9D6A" w14:textId="77777777">
      <w:pPr>
        <w:jc w:val="both"/>
        <w:rPr>
          <w:rFonts w:ascii="Arial" w:hAnsi="Arial" w:cs="Arial"/>
          <w:b/>
          <w:bCs/>
        </w:rPr>
      </w:pPr>
    </w:p>
    <w:p w:rsidRPr="00925388" w:rsidR="006D2BAC" w:rsidP="00461B4A" w:rsidRDefault="006D2BAC" w14:paraId="79468F94" w14:textId="78BC070A">
      <w:pPr>
        <w:jc w:val="both"/>
        <w:rPr>
          <w:rFonts w:ascii="Arial" w:hAnsi="Arial" w:cs="Arial"/>
        </w:rPr>
      </w:pPr>
      <w:r w:rsidRPr="00925388">
        <w:rPr>
          <w:rFonts w:ascii="Arial" w:hAnsi="Arial" w:cs="Arial"/>
        </w:rPr>
        <w:t>Whyte Ridge Baptist Church (WRBC)</w:t>
      </w:r>
      <w:r w:rsidRPr="00925388" w:rsidR="005B5E90">
        <w:rPr>
          <w:rFonts w:ascii="Arial" w:hAnsi="Arial" w:cs="Arial"/>
        </w:rPr>
        <w:t xml:space="preserve"> is a warm</w:t>
      </w:r>
      <w:r w:rsidRPr="00925388" w:rsidR="007E277B">
        <w:rPr>
          <w:rFonts w:ascii="Arial" w:hAnsi="Arial" w:cs="Arial"/>
        </w:rPr>
        <w:t>,</w:t>
      </w:r>
      <w:r w:rsidRPr="00925388" w:rsidR="008475FF">
        <w:rPr>
          <w:rFonts w:ascii="Arial" w:hAnsi="Arial" w:cs="Arial"/>
        </w:rPr>
        <w:t xml:space="preserve"> </w:t>
      </w:r>
      <w:r w:rsidRPr="00925388" w:rsidR="005B5E90">
        <w:rPr>
          <w:rFonts w:ascii="Arial" w:hAnsi="Arial" w:cs="Arial"/>
        </w:rPr>
        <w:t xml:space="preserve">welcoming </w:t>
      </w:r>
      <w:r w:rsidRPr="00925388" w:rsidR="007E277B">
        <w:rPr>
          <w:rFonts w:ascii="Arial" w:hAnsi="Arial" w:cs="Arial"/>
        </w:rPr>
        <w:t xml:space="preserve">and growing </w:t>
      </w:r>
      <w:r w:rsidRPr="00925388" w:rsidR="005B5E90">
        <w:rPr>
          <w:rFonts w:ascii="Arial" w:hAnsi="Arial" w:cs="Arial"/>
        </w:rPr>
        <w:t xml:space="preserve">community of multi-cultural, multi-generational believers who love Jesus and one another. </w:t>
      </w:r>
      <w:r w:rsidRPr="00925388" w:rsidR="15F2578B">
        <w:rPr>
          <w:rFonts w:ascii="Arial" w:hAnsi="Arial" w:cs="Arial"/>
        </w:rPr>
        <w:t>With an a</w:t>
      </w:r>
      <w:r w:rsidRPr="00925388" w:rsidR="507EC490">
        <w:rPr>
          <w:rFonts w:ascii="Arial" w:hAnsi="Arial" w:cs="Arial"/>
        </w:rPr>
        <w:t xml:space="preserve">verage weekly attendance of 400 people and </w:t>
      </w:r>
      <w:r w:rsidRPr="00925388" w:rsidR="19E58871">
        <w:rPr>
          <w:rFonts w:ascii="Arial" w:hAnsi="Arial" w:cs="Arial"/>
        </w:rPr>
        <w:t>ten</w:t>
      </w:r>
      <w:r w:rsidRPr="00925388" w:rsidR="507EC490">
        <w:rPr>
          <w:rFonts w:ascii="Arial" w:hAnsi="Arial" w:cs="Arial"/>
        </w:rPr>
        <w:t xml:space="preserve"> staff</w:t>
      </w:r>
      <w:r w:rsidRPr="00925388" w:rsidR="5A9341B0">
        <w:rPr>
          <w:rFonts w:ascii="Arial" w:hAnsi="Arial" w:cs="Arial"/>
        </w:rPr>
        <w:t>, o</w:t>
      </w:r>
      <w:r w:rsidRPr="00461B4A" w:rsidR="5A9341B0">
        <w:rPr>
          <w:rFonts w:ascii="Arial" w:hAnsi="Arial" w:cs="Arial"/>
        </w:rPr>
        <w:t>ur mission is to nurture followers of Jesus through healthy relationships.</w:t>
      </w:r>
      <w:r w:rsidRPr="00925388" w:rsidR="5A9341B0">
        <w:rPr>
          <w:rFonts w:ascii="Arial" w:hAnsi="Arial" w:cs="Arial"/>
        </w:rPr>
        <w:t xml:space="preserve"> </w:t>
      </w:r>
      <w:r w:rsidRPr="00925388" w:rsidR="007E277B">
        <w:rPr>
          <w:rStyle w:val="normaltextrun"/>
          <w:rFonts w:ascii="Arial" w:hAnsi="Arial" w:cs="Arial"/>
          <w:shd w:val="clear" w:color="auto" w:fill="FFFFFF"/>
        </w:rPr>
        <w:t xml:space="preserve">Over the last 60+ years, WRBC has preached the Word of God faithfully to our community, our city, and the world, actively seeking to grow followers of Jesus Christ. Following God’s leading, WRBC has relocated four times and undertaken three building projects, most recently moving into our current </w:t>
      </w:r>
      <w:r w:rsidRPr="00925388" w:rsidR="5D643882">
        <w:rPr>
          <w:rStyle w:val="normaltextrun"/>
          <w:rFonts w:ascii="Arial" w:hAnsi="Arial" w:cs="Arial"/>
          <w:shd w:val="clear" w:color="auto" w:fill="FFFFFF"/>
        </w:rPr>
        <w:t xml:space="preserve">location </w:t>
      </w:r>
      <w:r w:rsidRPr="00925388" w:rsidR="007E277B">
        <w:rPr>
          <w:rStyle w:val="normaltextrun"/>
          <w:rFonts w:ascii="Arial" w:hAnsi="Arial" w:cs="Arial"/>
          <w:shd w:val="clear" w:color="auto" w:fill="FFFFFF"/>
        </w:rPr>
        <w:t>in 2019.</w:t>
      </w:r>
      <w:r w:rsidRPr="00925388" w:rsidR="007E277B">
        <w:rPr>
          <w:rFonts w:ascii="Arial" w:hAnsi="Arial" w:cs="Arial"/>
        </w:rPr>
        <w:t xml:space="preserve"> </w:t>
      </w:r>
    </w:p>
    <w:p w:rsidRPr="00925388" w:rsidR="00835620" w:rsidP="006D2BAC" w:rsidRDefault="00835620" w14:paraId="63E134BD" w14:textId="77777777">
      <w:pPr>
        <w:jc w:val="both"/>
        <w:rPr>
          <w:rFonts w:ascii="Arial" w:hAnsi="Arial" w:cs="Arial"/>
        </w:rPr>
      </w:pPr>
    </w:p>
    <w:p w:rsidRPr="00925388" w:rsidR="00EE4332" w:rsidP="006D2BAC" w:rsidRDefault="00EE4332" w14:paraId="7051C1FD" w14:textId="2DC015AA">
      <w:pPr>
        <w:jc w:val="both"/>
        <w:rPr>
          <w:rFonts w:ascii="Arial" w:hAnsi="Arial" w:cs="Arial"/>
          <w:b/>
          <w:bCs/>
        </w:rPr>
      </w:pPr>
      <w:r w:rsidRPr="00925388">
        <w:rPr>
          <w:rFonts w:ascii="Arial" w:hAnsi="Arial" w:cs="Arial"/>
          <w:b/>
          <w:bCs/>
        </w:rPr>
        <w:t xml:space="preserve">Who </w:t>
      </w:r>
      <w:r w:rsidR="00925388">
        <w:rPr>
          <w:rFonts w:ascii="Arial" w:hAnsi="Arial" w:cs="Arial"/>
          <w:b/>
          <w:bCs/>
        </w:rPr>
        <w:t>W</w:t>
      </w:r>
      <w:r w:rsidRPr="00925388">
        <w:rPr>
          <w:rFonts w:ascii="Arial" w:hAnsi="Arial" w:cs="Arial"/>
          <w:b/>
          <w:bCs/>
        </w:rPr>
        <w:t xml:space="preserve">e </w:t>
      </w:r>
      <w:r w:rsidR="00925388">
        <w:rPr>
          <w:rFonts w:ascii="Arial" w:hAnsi="Arial" w:cs="Arial"/>
          <w:b/>
          <w:bCs/>
        </w:rPr>
        <w:t>A</w:t>
      </w:r>
      <w:r w:rsidRPr="00925388">
        <w:rPr>
          <w:rFonts w:ascii="Arial" w:hAnsi="Arial" w:cs="Arial"/>
          <w:b/>
          <w:bCs/>
        </w:rPr>
        <w:t xml:space="preserve">re </w:t>
      </w:r>
      <w:r w:rsidR="00925388">
        <w:rPr>
          <w:rFonts w:ascii="Arial" w:hAnsi="Arial" w:cs="Arial"/>
          <w:b/>
          <w:bCs/>
        </w:rPr>
        <w:t>L</w:t>
      </w:r>
      <w:r w:rsidRPr="00925388">
        <w:rPr>
          <w:rFonts w:ascii="Arial" w:hAnsi="Arial" w:cs="Arial"/>
          <w:b/>
          <w:bCs/>
        </w:rPr>
        <w:t xml:space="preserve">ooking </w:t>
      </w:r>
      <w:r w:rsidR="00925388">
        <w:rPr>
          <w:rFonts w:ascii="Arial" w:hAnsi="Arial" w:cs="Arial"/>
          <w:b/>
          <w:bCs/>
        </w:rPr>
        <w:t>Fo</w:t>
      </w:r>
      <w:r w:rsidRPr="00925388">
        <w:rPr>
          <w:rFonts w:ascii="Arial" w:hAnsi="Arial" w:cs="Arial"/>
          <w:b/>
          <w:bCs/>
        </w:rPr>
        <w:t>r:</w:t>
      </w:r>
    </w:p>
    <w:p w:rsidRPr="00925388" w:rsidR="00EE4332" w:rsidP="006D2BAC" w:rsidRDefault="00EE4332" w14:paraId="2C16D81A" w14:textId="77777777">
      <w:pPr>
        <w:jc w:val="both"/>
        <w:rPr>
          <w:rFonts w:ascii="Arial" w:hAnsi="Arial" w:cs="Arial"/>
        </w:rPr>
      </w:pPr>
    </w:p>
    <w:p w:rsidRPr="00925388" w:rsidR="00EE4332" w:rsidP="00122E54" w:rsidRDefault="00EE4332" w14:paraId="3786900D" w14:textId="3E06BE3D">
      <w:pPr>
        <w:jc w:val="both"/>
        <w:rPr>
          <w:rFonts w:ascii="Arial" w:hAnsi="Arial" w:cs="Arial"/>
        </w:rPr>
      </w:pPr>
      <w:r w:rsidRPr="00461B4A">
        <w:rPr>
          <w:rFonts w:ascii="Arial" w:hAnsi="Arial" w:cs="Arial"/>
        </w:rPr>
        <w:t xml:space="preserve">WRBC is looking for a Lead Pastor who </w:t>
      </w:r>
      <w:r w:rsidRPr="00461B4A" w:rsidR="00122E54">
        <w:rPr>
          <w:rFonts w:ascii="Arial" w:hAnsi="Arial" w:cs="Arial"/>
        </w:rPr>
        <w:t>is</w:t>
      </w:r>
      <w:r w:rsidRPr="00461B4A">
        <w:rPr>
          <w:rFonts w:ascii="Arial" w:hAnsi="Arial" w:cs="Arial"/>
        </w:rPr>
        <w:t xml:space="preserve"> </w:t>
      </w:r>
      <w:r w:rsidRPr="00461B4A" w:rsidR="22F23698">
        <w:rPr>
          <w:rFonts w:ascii="Arial" w:hAnsi="Arial" w:cs="Arial"/>
        </w:rPr>
        <w:t xml:space="preserve">an expository preacher who values </w:t>
      </w:r>
      <w:r w:rsidRPr="00461B4A" w:rsidR="00122E54">
        <w:rPr>
          <w:rFonts w:ascii="Arial" w:hAnsi="Arial" w:cs="Arial"/>
        </w:rPr>
        <w:t>relationships</w:t>
      </w:r>
      <w:r w:rsidRPr="00461B4A" w:rsidR="281357C3">
        <w:rPr>
          <w:rFonts w:ascii="Arial" w:hAnsi="Arial" w:cs="Arial"/>
        </w:rPr>
        <w:t xml:space="preserve">. He </w:t>
      </w:r>
      <w:proofErr w:type="gramStart"/>
      <w:r w:rsidRPr="00461B4A" w:rsidR="281357C3">
        <w:rPr>
          <w:rFonts w:ascii="Arial" w:hAnsi="Arial" w:cs="Arial"/>
        </w:rPr>
        <w:t>is</w:t>
      </w:r>
      <w:r w:rsidRPr="00461B4A" w:rsidR="00122E54">
        <w:rPr>
          <w:rFonts w:ascii="Arial" w:hAnsi="Arial" w:cs="Arial"/>
        </w:rPr>
        <w:t xml:space="preserve"> able to</w:t>
      </w:r>
      <w:proofErr w:type="gramEnd"/>
      <w:r w:rsidRPr="00461B4A" w:rsidR="00122E54">
        <w:rPr>
          <w:rFonts w:ascii="Arial" w:hAnsi="Arial" w:cs="Arial"/>
        </w:rPr>
        <w:t xml:space="preserve"> see the “big picture”, an intentional and careful planner who will take the initiative to lead </w:t>
      </w:r>
      <w:r w:rsidRPr="00461B4A" w:rsidR="6CF6E1CA">
        <w:rPr>
          <w:rFonts w:ascii="Arial" w:hAnsi="Arial" w:cs="Arial"/>
        </w:rPr>
        <w:t xml:space="preserve">our </w:t>
      </w:r>
      <w:r w:rsidRPr="00461B4A" w:rsidR="36AF7C56">
        <w:rPr>
          <w:rFonts w:ascii="Arial" w:hAnsi="Arial" w:cs="Arial"/>
        </w:rPr>
        <w:t>staff and congregation</w:t>
      </w:r>
      <w:r w:rsidRPr="00461B4A" w:rsidR="00122E54">
        <w:rPr>
          <w:rFonts w:ascii="Arial" w:hAnsi="Arial" w:cs="Arial"/>
        </w:rPr>
        <w:t xml:space="preserve"> towards the future we believe God is preparing for us (and preparing us for). </w:t>
      </w:r>
    </w:p>
    <w:p w:rsidRPr="00925388" w:rsidR="00EE4332" w:rsidP="00EE4332" w:rsidRDefault="00EE4332" w14:paraId="1B67D655" w14:textId="1DEA580F">
      <w:pPr>
        <w:jc w:val="both"/>
        <w:rPr>
          <w:rFonts w:ascii="Arial" w:hAnsi="Arial" w:cs="Arial"/>
        </w:rPr>
      </w:pPr>
    </w:p>
    <w:p w:rsidR="06B123B5" w:rsidP="6C413D63" w:rsidRDefault="06B123B5" w14:paraId="4E049FEA" w14:textId="7266C893">
      <w:pPr>
        <w:jc w:val="both"/>
        <w:rPr>
          <w:rFonts w:ascii="Arial" w:hAnsi="Arial" w:eastAsia="Arial" w:cs="Arial"/>
          <w:noProof w:val="0"/>
          <w:sz w:val="24"/>
          <w:szCs w:val="24"/>
          <w:lang w:val="en-CA"/>
        </w:rPr>
      </w:pPr>
      <w:hyperlink r:id="Rf4e588d39f4647bc">
        <w:r w:rsidRPr="6C413D63" w:rsidR="06B123B5">
          <w:rPr>
            <w:rStyle w:val="Hyperlink"/>
            <w:rFonts w:ascii="Arial" w:hAnsi="Arial" w:eastAsia="Arial" w:cs="Arial"/>
            <w:b w:val="1"/>
            <w:bCs w:val="1"/>
            <w:noProof w:val="0"/>
            <w:sz w:val="24"/>
            <w:szCs w:val="24"/>
            <w:lang w:val="en-CA"/>
          </w:rPr>
          <w:t>The complete job description is available here.</w:t>
        </w:r>
      </w:hyperlink>
    </w:p>
    <w:p w:rsidRPr="00925388" w:rsidR="00835620" w:rsidP="00A86767" w:rsidRDefault="00835620" w14:paraId="2A4A0336" w14:textId="77777777">
      <w:pPr>
        <w:jc w:val="both"/>
        <w:rPr>
          <w:rFonts w:ascii="Arial" w:hAnsi="Arial" w:cs="Arial"/>
        </w:rPr>
      </w:pPr>
    </w:p>
    <w:p w:rsidRPr="00925388" w:rsidR="007E277B" w:rsidP="00A86767" w:rsidRDefault="007E277B" w14:paraId="40067CBD" w14:textId="0BD6643C">
      <w:pPr>
        <w:jc w:val="both"/>
        <w:rPr>
          <w:rFonts w:ascii="Arial" w:hAnsi="Arial" w:cs="Arial"/>
          <w:b/>
          <w:bCs/>
        </w:rPr>
      </w:pPr>
      <w:r w:rsidRPr="00925388">
        <w:rPr>
          <w:rFonts w:ascii="Arial" w:hAnsi="Arial" w:cs="Arial"/>
          <w:b/>
          <w:bCs/>
        </w:rPr>
        <w:t xml:space="preserve">Other </w:t>
      </w:r>
      <w:r w:rsidR="00925388">
        <w:rPr>
          <w:rFonts w:ascii="Arial" w:hAnsi="Arial" w:cs="Arial"/>
          <w:b/>
          <w:bCs/>
        </w:rPr>
        <w:t>R</w:t>
      </w:r>
      <w:r w:rsidRPr="00925388">
        <w:rPr>
          <w:rFonts w:ascii="Arial" w:hAnsi="Arial" w:cs="Arial"/>
          <w:b/>
          <w:bCs/>
        </w:rPr>
        <w:t>equirements:</w:t>
      </w:r>
    </w:p>
    <w:p w:rsidRPr="00925388" w:rsidR="007E277B" w:rsidP="00A86767" w:rsidRDefault="007E277B" w14:paraId="76F68653" w14:textId="77777777">
      <w:pPr>
        <w:jc w:val="both"/>
        <w:rPr>
          <w:rFonts w:ascii="Arial" w:hAnsi="Arial" w:cs="Arial"/>
        </w:rPr>
      </w:pPr>
    </w:p>
    <w:p w:rsidRPr="00925388" w:rsidR="007E277B" w:rsidP="003F6D78" w:rsidRDefault="007E277B" w14:paraId="32F44E1C" w14:textId="6CB455E2">
      <w:pPr>
        <w:pStyle w:val="paragraph"/>
        <w:numPr>
          <w:ilvl w:val="0"/>
          <w:numId w:val="22"/>
        </w:numPr>
        <w:spacing w:before="0" w:beforeAutospacing="0" w:after="0" w:afterAutospacing="0"/>
        <w:jc w:val="both"/>
        <w:textAlignment w:val="baseline"/>
        <w:rPr>
          <w:rFonts w:ascii="Segoe UI" w:hAnsi="Segoe UI" w:cs="Segoe UI"/>
        </w:rPr>
      </w:pPr>
      <w:r w:rsidRPr="00925388">
        <w:rPr>
          <w:rStyle w:val="normaltextrun"/>
          <w:rFonts w:ascii="Arial" w:hAnsi="Arial" w:cs="Arial"/>
          <w:lang w:val="en-CA"/>
        </w:rPr>
        <w:t>Successful candidate must become a member of WRBC</w:t>
      </w:r>
      <w:r w:rsidRPr="00925388" w:rsidR="00EE4332">
        <w:rPr>
          <w:rStyle w:val="normaltextrun"/>
          <w:rFonts w:ascii="Arial" w:hAnsi="Arial" w:cs="Arial"/>
          <w:lang w:val="en-CA"/>
        </w:rPr>
        <w:t>.</w:t>
      </w:r>
      <w:r w:rsidRPr="00925388">
        <w:rPr>
          <w:rStyle w:val="eop"/>
          <w:rFonts w:ascii="Arial" w:hAnsi="Arial" w:cs="Arial"/>
        </w:rPr>
        <w:t> </w:t>
      </w:r>
    </w:p>
    <w:p w:rsidRPr="00925388" w:rsidR="007E277B" w:rsidP="003F6D78" w:rsidRDefault="007E277B" w14:paraId="61655D5D" w14:textId="1CCFBB65">
      <w:pPr>
        <w:pStyle w:val="paragraph"/>
        <w:numPr>
          <w:ilvl w:val="0"/>
          <w:numId w:val="22"/>
        </w:numPr>
        <w:spacing w:before="0" w:beforeAutospacing="0" w:after="0" w:afterAutospacing="0"/>
        <w:jc w:val="both"/>
        <w:textAlignment w:val="baseline"/>
        <w:rPr>
          <w:rStyle w:val="eop"/>
          <w:rFonts w:ascii="Segoe UI" w:hAnsi="Segoe UI" w:cs="Segoe UI"/>
        </w:rPr>
      </w:pPr>
      <w:r w:rsidRPr="00925388">
        <w:rPr>
          <w:rStyle w:val="normaltextrun"/>
          <w:rFonts w:ascii="Arial" w:hAnsi="Arial" w:cs="Arial"/>
          <w:lang w:val="en-CA"/>
        </w:rPr>
        <w:t>Must be an ordained minister who is cooperative with and supportive of the North American Baptist Conference and the Manitoba Baptist Association</w:t>
      </w:r>
      <w:r w:rsidRPr="00925388" w:rsidR="00EE4332">
        <w:rPr>
          <w:rStyle w:val="normaltextrun"/>
          <w:rFonts w:ascii="Arial" w:hAnsi="Arial" w:cs="Arial"/>
          <w:lang w:val="en-CA"/>
        </w:rPr>
        <w:t>.</w:t>
      </w:r>
      <w:r w:rsidRPr="00925388">
        <w:rPr>
          <w:rStyle w:val="eop"/>
          <w:rFonts w:ascii="Arial" w:hAnsi="Arial" w:cs="Arial"/>
        </w:rPr>
        <w:t> </w:t>
      </w:r>
    </w:p>
    <w:p w:rsidRPr="00925388" w:rsidR="007E277B" w:rsidP="0033560E" w:rsidRDefault="007E277B" w14:paraId="08BBA6C9" w14:textId="5A7979AA">
      <w:pPr>
        <w:pStyle w:val="paragraph"/>
        <w:numPr>
          <w:ilvl w:val="0"/>
          <w:numId w:val="22"/>
        </w:numPr>
        <w:spacing w:before="0" w:beforeAutospacing="0" w:after="0" w:afterAutospacing="0"/>
        <w:jc w:val="both"/>
        <w:textAlignment w:val="baseline"/>
        <w:rPr>
          <w:rStyle w:val="eop"/>
          <w:rFonts w:ascii="Arial" w:hAnsi="Arial" w:cs="Arial"/>
        </w:rPr>
      </w:pPr>
      <w:r w:rsidRPr="00925388">
        <w:rPr>
          <w:rStyle w:val="normaltextrun"/>
          <w:rFonts w:ascii="Arial" w:hAnsi="Arial" w:cs="Arial"/>
          <w:lang w:val="en-CA"/>
        </w:rPr>
        <w:t>Must accept and adhere to NAB Statement of Beliefs and Code of Ministerial Ethics and WRBC Statement of Beliefs.</w:t>
      </w:r>
      <w:r w:rsidRPr="00925388">
        <w:rPr>
          <w:rStyle w:val="eop"/>
          <w:rFonts w:ascii="Arial" w:hAnsi="Arial" w:cs="Arial"/>
        </w:rPr>
        <w:t> </w:t>
      </w:r>
    </w:p>
    <w:p w:rsidRPr="00925388" w:rsidR="008873E3" w:rsidP="003F6D78" w:rsidRDefault="67BC641A" w14:paraId="5865275C" w14:textId="36225499">
      <w:pPr>
        <w:pStyle w:val="paragraph"/>
        <w:numPr>
          <w:ilvl w:val="0"/>
          <w:numId w:val="22"/>
        </w:numPr>
        <w:spacing w:before="0" w:beforeAutospacing="0" w:after="0" w:afterAutospacing="0"/>
        <w:jc w:val="both"/>
        <w:textAlignment w:val="baseline"/>
        <w:rPr>
          <w:rFonts w:ascii="Segoe UI" w:hAnsi="Segoe UI" w:cs="Segoe UI"/>
        </w:rPr>
      </w:pPr>
      <w:r w:rsidRPr="00925388">
        <w:rPr>
          <w:rStyle w:val="eop"/>
          <w:rFonts w:ascii="Arial" w:hAnsi="Arial" w:cs="Arial"/>
        </w:rPr>
        <w:t xml:space="preserve">Practice </w:t>
      </w:r>
      <w:r w:rsidRPr="00925388" w:rsidR="008873E3">
        <w:rPr>
          <w:rStyle w:val="eop"/>
          <w:rFonts w:ascii="Arial" w:hAnsi="Arial" w:cs="Arial"/>
        </w:rPr>
        <w:t>healthy work-personal life balance, including observance of personal sabbath rest.</w:t>
      </w:r>
    </w:p>
    <w:p w:rsidRPr="00925388" w:rsidR="007E277B" w:rsidP="007E277B" w:rsidRDefault="007E277B" w14:paraId="21FA1303" w14:textId="77777777">
      <w:pPr>
        <w:pStyle w:val="paragraph"/>
        <w:spacing w:before="0" w:beforeAutospacing="0" w:after="0" w:afterAutospacing="0"/>
        <w:jc w:val="both"/>
        <w:textAlignment w:val="baseline"/>
        <w:rPr>
          <w:rFonts w:ascii="Segoe UI" w:hAnsi="Segoe UI" w:cs="Segoe UI"/>
        </w:rPr>
      </w:pPr>
      <w:r w:rsidRPr="00925388">
        <w:rPr>
          <w:rStyle w:val="eop"/>
          <w:rFonts w:ascii="Arial" w:hAnsi="Arial" w:cs="Arial"/>
        </w:rPr>
        <w:t> </w:t>
      </w:r>
    </w:p>
    <w:p w:rsidRPr="00925388" w:rsidR="007E277B" w:rsidP="007E277B" w:rsidRDefault="007E277B" w14:paraId="11B81117" w14:textId="77777777">
      <w:pPr>
        <w:pStyle w:val="paragraph"/>
        <w:spacing w:before="0" w:beforeAutospacing="0" w:after="0" w:afterAutospacing="0"/>
        <w:jc w:val="both"/>
        <w:textAlignment w:val="baseline"/>
        <w:rPr>
          <w:rFonts w:ascii="Segoe UI" w:hAnsi="Segoe UI" w:cs="Segoe UI"/>
        </w:rPr>
      </w:pPr>
      <w:r w:rsidRPr="00925388">
        <w:rPr>
          <w:rStyle w:val="normaltextrun"/>
          <w:rFonts w:ascii="Arial" w:hAnsi="Arial" w:cs="Arial"/>
          <w:b/>
          <w:bCs/>
          <w:lang w:val="en-CA"/>
        </w:rPr>
        <w:t>Salary and Benefits:</w:t>
      </w:r>
      <w:r w:rsidRPr="00925388">
        <w:rPr>
          <w:rStyle w:val="normaltextrun"/>
          <w:rFonts w:ascii="Arial" w:hAnsi="Arial" w:cs="Arial"/>
          <w:lang w:val="en-CA"/>
        </w:rPr>
        <w:t xml:space="preserve"> Salary is commensurate with qualifications and experience, along with a Health and Dental Plan and pension plan. Allowances available for professional development, hospitality, travel and technology. </w:t>
      </w:r>
      <w:r w:rsidRPr="00925388">
        <w:rPr>
          <w:rStyle w:val="eop"/>
          <w:rFonts w:ascii="Arial" w:hAnsi="Arial" w:cs="Arial"/>
        </w:rPr>
        <w:t> </w:t>
      </w:r>
    </w:p>
    <w:p w:rsidRPr="00925388" w:rsidR="007E277B" w:rsidP="007E277B" w:rsidRDefault="007E277B" w14:paraId="5D745F45" w14:textId="77777777">
      <w:pPr>
        <w:pStyle w:val="paragraph"/>
        <w:spacing w:before="0" w:beforeAutospacing="0" w:after="0" w:afterAutospacing="0"/>
        <w:jc w:val="both"/>
        <w:textAlignment w:val="baseline"/>
        <w:rPr>
          <w:rFonts w:ascii="Segoe UI" w:hAnsi="Segoe UI" w:cs="Segoe UI"/>
        </w:rPr>
      </w:pPr>
      <w:r w:rsidRPr="00925388">
        <w:rPr>
          <w:rStyle w:val="eop"/>
          <w:rFonts w:ascii="Arial" w:hAnsi="Arial" w:cs="Arial"/>
        </w:rPr>
        <w:t> </w:t>
      </w:r>
    </w:p>
    <w:p w:rsidRPr="00925388" w:rsidR="007E277B" w:rsidP="007E277B" w:rsidRDefault="007E277B" w14:paraId="5477B195" w14:textId="57DABEBF">
      <w:pPr>
        <w:pStyle w:val="paragraph"/>
        <w:spacing w:before="0" w:beforeAutospacing="0" w:after="0" w:afterAutospacing="0"/>
        <w:jc w:val="both"/>
        <w:textAlignment w:val="baseline"/>
        <w:rPr>
          <w:rFonts w:ascii="Segoe UI" w:hAnsi="Segoe UI" w:cs="Segoe UI"/>
        </w:rPr>
      </w:pPr>
      <w:r w:rsidRPr="00925388">
        <w:rPr>
          <w:rStyle w:val="normaltextrun"/>
          <w:rFonts w:ascii="Arial" w:hAnsi="Arial" w:cs="Arial"/>
          <w:b/>
          <w:bCs/>
          <w:lang w:val="en-CA"/>
        </w:rPr>
        <w:t>How to Apply</w:t>
      </w:r>
      <w:r w:rsidRPr="00925388">
        <w:rPr>
          <w:rStyle w:val="normaltextrun"/>
          <w:rFonts w:ascii="Arial" w:hAnsi="Arial" w:cs="Arial"/>
          <w:lang w:val="en-CA"/>
        </w:rPr>
        <w:t xml:space="preserve">: Please send your resume to </w:t>
      </w:r>
      <w:hyperlink w:history="1" r:id="rId11">
        <w:r w:rsidRPr="00925388" w:rsidR="003F6D78">
          <w:rPr>
            <w:rStyle w:val="Hyperlink"/>
            <w:rFonts w:ascii="Arial" w:hAnsi="Arial" w:cs="Arial"/>
            <w:lang w:val="en-CA"/>
          </w:rPr>
          <w:t>search@whyteridgebaptist.ca</w:t>
        </w:r>
      </w:hyperlink>
      <w:r w:rsidRPr="00925388">
        <w:rPr>
          <w:rStyle w:val="normaltextrun"/>
          <w:rFonts w:ascii="Arial" w:hAnsi="Arial" w:cs="Arial"/>
          <w:lang w:val="en-CA"/>
        </w:rPr>
        <w:t>. Applications will be reviewed and evaluated as they are received.</w:t>
      </w:r>
    </w:p>
    <w:sectPr w:rsidRPr="00925388" w:rsidR="007E277B" w:rsidSect="003E5ECB">
      <w:footerReference w:type="default" r:id="rId12"/>
      <w:pgSz w:w="12240" w:h="15840" w:orient="portrait"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9F5" w:rsidP="004B30C7" w:rsidRDefault="004C09F5" w14:paraId="2372C659" w14:textId="77777777">
      <w:r>
        <w:separator/>
      </w:r>
    </w:p>
  </w:endnote>
  <w:endnote w:type="continuationSeparator" w:id="0">
    <w:p w:rsidR="004C09F5" w:rsidP="004B30C7" w:rsidRDefault="004C09F5" w14:paraId="20EB7C34" w14:textId="77777777">
      <w:r>
        <w:continuationSeparator/>
      </w:r>
    </w:p>
  </w:endnote>
  <w:endnote w:type="continuationNotice" w:id="1">
    <w:p w:rsidR="004C09F5" w:rsidRDefault="004C09F5" w14:paraId="3609CE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951181"/>
      <w:docPartObj>
        <w:docPartGallery w:val="Page Numbers (Bottom of Page)"/>
        <w:docPartUnique/>
      </w:docPartObj>
    </w:sdtPr>
    <w:sdtEndPr>
      <w:rPr>
        <w:noProof/>
      </w:rPr>
    </w:sdtEndPr>
    <w:sdtContent>
      <w:p w:rsidR="004B30C7" w:rsidRDefault="004B30C7" w14:paraId="624C1211" w14:textId="08DA936B">
        <w:pPr>
          <w:pStyle w:val="Footer"/>
          <w:jc w:val="right"/>
        </w:pPr>
        <w:r w:rsidRPr="00354C13">
          <w:rPr>
            <w:rFonts w:ascii="Arial" w:hAnsi="Arial" w:cs="Arial"/>
            <w:sz w:val="18"/>
            <w:szCs w:val="18"/>
          </w:rPr>
          <w:fldChar w:fldCharType="begin"/>
        </w:r>
        <w:r w:rsidRPr="00354C13">
          <w:rPr>
            <w:rFonts w:ascii="Arial" w:hAnsi="Arial" w:cs="Arial"/>
            <w:sz w:val="18"/>
            <w:szCs w:val="18"/>
          </w:rPr>
          <w:instrText xml:space="preserve"> PAGE   \* MERGEFORMAT </w:instrText>
        </w:r>
        <w:r w:rsidRPr="00354C13">
          <w:rPr>
            <w:rFonts w:ascii="Arial" w:hAnsi="Arial" w:cs="Arial"/>
            <w:sz w:val="18"/>
            <w:szCs w:val="18"/>
          </w:rPr>
          <w:fldChar w:fldCharType="separate"/>
        </w:r>
        <w:r w:rsidRPr="00354C13">
          <w:rPr>
            <w:rFonts w:ascii="Arial" w:hAnsi="Arial" w:cs="Arial"/>
            <w:noProof/>
            <w:sz w:val="18"/>
            <w:szCs w:val="18"/>
          </w:rPr>
          <w:t>2</w:t>
        </w:r>
        <w:r w:rsidRPr="00354C13">
          <w:rPr>
            <w:rFonts w:ascii="Arial" w:hAnsi="Arial" w:cs="Arial"/>
            <w:noProof/>
            <w:sz w:val="18"/>
            <w:szCs w:val="18"/>
          </w:rPr>
          <w:fldChar w:fldCharType="end"/>
        </w:r>
      </w:p>
    </w:sdtContent>
  </w:sdt>
  <w:p w:rsidR="004B30C7" w:rsidRDefault="004B30C7" w14:paraId="6F15F0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9F5" w:rsidP="004B30C7" w:rsidRDefault="004C09F5" w14:paraId="1C6D6E2A" w14:textId="77777777">
      <w:r>
        <w:separator/>
      </w:r>
    </w:p>
  </w:footnote>
  <w:footnote w:type="continuationSeparator" w:id="0">
    <w:p w:rsidR="004C09F5" w:rsidP="004B30C7" w:rsidRDefault="004C09F5" w14:paraId="72A50DCB" w14:textId="77777777">
      <w:r>
        <w:continuationSeparator/>
      </w:r>
    </w:p>
  </w:footnote>
  <w:footnote w:type="continuationNotice" w:id="1">
    <w:p w:rsidR="004C09F5" w:rsidRDefault="004C09F5" w14:paraId="789CC2FA" w14:textId="7777777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7E3D"/>
    <w:multiLevelType w:val="hybridMultilevel"/>
    <w:tmpl w:val="0EBCC6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DD23E0C"/>
    <w:multiLevelType w:val="hybridMultilevel"/>
    <w:tmpl w:val="03FC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03B3A"/>
    <w:multiLevelType w:val="multilevel"/>
    <w:tmpl w:val="20329C74"/>
    <w:lvl w:ilvl="0">
      <w:start w:val="1"/>
      <w:numFmt w:val="decimal"/>
      <w:lvlText w:val="%1."/>
      <w:lvlJc w:val="left"/>
      <w:pPr>
        <w:ind w:left="108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2D3C055C"/>
    <w:multiLevelType w:val="hybridMultilevel"/>
    <w:tmpl w:val="ACFAA7F0"/>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4" w15:restartNumberingAfterBreak="0">
    <w:nsid w:val="2F673D76"/>
    <w:multiLevelType w:val="hybridMultilevel"/>
    <w:tmpl w:val="4600BAE6"/>
    <w:lvl w:ilvl="0" w:tplc="10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5" w15:restartNumberingAfterBreak="0">
    <w:nsid w:val="340E35B2"/>
    <w:multiLevelType w:val="hybridMultilevel"/>
    <w:tmpl w:val="4E184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F616D"/>
    <w:multiLevelType w:val="hybridMultilevel"/>
    <w:tmpl w:val="C1A8FC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C8320A0"/>
    <w:multiLevelType w:val="hybridMultilevel"/>
    <w:tmpl w:val="0EBCC6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41AF4B25"/>
    <w:multiLevelType w:val="multilevel"/>
    <w:tmpl w:val="22F68E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42822FC5"/>
    <w:multiLevelType w:val="hybridMultilevel"/>
    <w:tmpl w:val="B7D63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A0C8F"/>
    <w:multiLevelType w:val="hybridMultilevel"/>
    <w:tmpl w:val="0C706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E448D"/>
    <w:multiLevelType w:val="hybridMultilevel"/>
    <w:tmpl w:val="1056F3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17D6703"/>
    <w:multiLevelType w:val="hybridMultilevel"/>
    <w:tmpl w:val="604A6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3B785E"/>
    <w:multiLevelType w:val="hybridMultilevel"/>
    <w:tmpl w:val="01A2F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04CCC"/>
    <w:multiLevelType w:val="hybridMultilevel"/>
    <w:tmpl w:val="9670B7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69E01341"/>
    <w:multiLevelType w:val="hybridMultilevel"/>
    <w:tmpl w:val="A31854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6C23532A"/>
    <w:multiLevelType w:val="hybridMultilevel"/>
    <w:tmpl w:val="911438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A5152FF"/>
    <w:multiLevelType w:val="hybridMultilevel"/>
    <w:tmpl w:val="6A1633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C0A51B9"/>
    <w:multiLevelType w:val="hybridMultilevel"/>
    <w:tmpl w:val="F326A6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D5BDA3F"/>
    <w:multiLevelType w:val="hybridMultilevel"/>
    <w:tmpl w:val="19645182"/>
    <w:lvl w:ilvl="0" w:tplc="537C1920">
      <w:start w:val="1"/>
      <w:numFmt w:val="decimal"/>
      <w:lvlText w:val="%1."/>
      <w:lvlJc w:val="left"/>
      <w:pPr>
        <w:ind w:left="720" w:hanging="360"/>
      </w:pPr>
    </w:lvl>
    <w:lvl w:ilvl="1" w:tplc="552A8FD2">
      <w:start w:val="1"/>
      <w:numFmt w:val="lowerLetter"/>
      <w:lvlText w:val="%2."/>
      <w:lvlJc w:val="left"/>
      <w:pPr>
        <w:ind w:left="1440" w:hanging="360"/>
      </w:pPr>
    </w:lvl>
    <w:lvl w:ilvl="2" w:tplc="E928510C">
      <w:start w:val="1"/>
      <w:numFmt w:val="lowerRoman"/>
      <w:lvlText w:val="%3."/>
      <w:lvlJc w:val="right"/>
      <w:pPr>
        <w:ind w:left="2160" w:hanging="180"/>
      </w:pPr>
    </w:lvl>
    <w:lvl w:ilvl="3" w:tplc="CA40AAA2">
      <w:start w:val="1"/>
      <w:numFmt w:val="decimal"/>
      <w:lvlText w:val="%4."/>
      <w:lvlJc w:val="left"/>
      <w:pPr>
        <w:ind w:left="2880" w:hanging="360"/>
      </w:pPr>
    </w:lvl>
    <w:lvl w:ilvl="4" w:tplc="8F58B6EA">
      <w:start w:val="1"/>
      <w:numFmt w:val="lowerLetter"/>
      <w:lvlText w:val="%5."/>
      <w:lvlJc w:val="left"/>
      <w:pPr>
        <w:ind w:left="3600" w:hanging="360"/>
      </w:pPr>
    </w:lvl>
    <w:lvl w:ilvl="5" w:tplc="9F68DD2E">
      <w:start w:val="1"/>
      <w:numFmt w:val="lowerRoman"/>
      <w:lvlText w:val="%6."/>
      <w:lvlJc w:val="right"/>
      <w:pPr>
        <w:ind w:left="4320" w:hanging="180"/>
      </w:pPr>
    </w:lvl>
    <w:lvl w:ilvl="6" w:tplc="AE905732">
      <w:start w:val="1"/>
      <w:numFmt w:val="decimal"/>
      <w:lvlText w:val="%7."/>
      <w:lvlJc w:val="left"/>
      <w:pPr>
        <w:ind w:left="5040" w:hanging="360"/>
      </w:pPr>
    </w:lvl>
    <w:lvl w:ilvl="7" w:tplc="7C5A0AF2">
      <w:start w:val="1"/>
      <w:numFmt w:val="lowerLetter"/>
      <w:lvlText w:val="%8."/>
      <w:lvlJc w:val="left"/>
      <w:pPr>
        <w:ind w:left="5760" w:hanging="360"/>
      </w:pPr>
    </w:lvl>
    <w:lvl w:ilvl="8" w:tplc="46A8146E">
      <w:start w:val="1"/>
      <w:numFmt w:val="lowerRoman"/>
      <w:lvlText w:val="%9."/>
      <w:lvlJc w:val="right"/>
      <w:pPr>
        <w:ind w:left="6480" w:hanging="180"/>
      </w:pPr>
    </w:lvl>
  </w:abstractNum>
  <w:abstractNum w:abstractNumId="20" w15:restartNumberingAfterBreak="0">
    <w:nsid w:val="7E083B51"/>
    <w:multiLevelType w:val="multilevel"/>
    <w:tmpl w:val="A19C4ED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F036789"/>
    <w:multiLevelType w:val="hybridMultilevel"/>
    <w:tmpl w:val="878EEE6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610628218">
    <w:abstractNumId w:val="19"/>
  </w:num>
  <w:num w:numId="2" w16cid:durableId="1625890828">
    <w:abstractNumId w:val="8"/>
  </w:num>
  <w:num w:numId="3" w16cid:durableId="2068456073">
    <w:abstractNumId w:val="20"/>
  </w:num>
  <w:num w:numId="4" w16cid:durableId="860895829">
    <w:abstractNumId w:val="2"/>
  </w:num>
  <w:num w:numId="5" w16cid:durableId="1442188465">
    <w:abstractNumId w:val="5"/>
  </w:num>
  <w:num w:numId="6" w16cid:durableId="562103639">
    <w:abstractNumId w:val="21"/>
  </w:num>
  <w:num w:numId="7" w16cid:durableId="135883439">
    <w:abstractNumId w:val="18"/>
  </w:num>
  <w:num w:numId="8" w16cid:durableId="1783959497">
    <w:abstractNumId w:val="12"/>
  </w:num>
  <w:num w:numId="9" w16cid:durableId="1916545094">
    <w:abstractNumId w:val="9"/>
  </w:num>
  <w:num w:numId="10" w16cid:durableId="1792435828">
    <w:abstractNumId w:val="11"/>
  </w:num>
  <w:num w:numId="11" w16cid:durableId="1151940760">
    <w:abstractNumId w:val="16"/>
  </w:num>
  <w:num w:numId="12" w16cid:durableId="1824469318">
    <w:abstractNumId w:val="17"/>
  </w:num>
  <w:num w:numId="13" w16cid:durableId="1719553698">
    <w:abstractNumId w:val="15"/>
  </w:num>
  <w:num w:numId="14" w16cid:durableId="971060757">
    <w:abstractNumId w:val="0"/>
  </w:num>
  <w:num w:numId="15" w16cid:durableId="1974865134">
    <w:abstractNumId w:val="14"/>
  </w:num>
  <w:num w:numId="16" w16cid:durableId="219635361">
    <w:abstractNumId w:val="1"/>
  </w:num>
  <w:num w:numId="17" w16cid:durableId="1763381400">
    <w:abstractNumId w:val="13"/>
  </w:num>
  <w:num w:numId="18" w16cid:durableId="277876651">
    <w:abstractNumId w:val="10"/>
  </w:num>
  <w:num w:numId="19" w16cid:durableId="1196041640">
    <w:abstractNumId w:val="7"/>
  </w:num>
  <w:num w:numId="20" w16cid:durableId="1279721799">
    <w:abstractNumId w:val="6"/>
  </w:num>
  <w:num w:numId="21" w16cid:durableId="1040128799">
    <w:abstractNumId w:val="3"/>
  </w:num>
  <w:num w:numId="22" w16cid:durableId="113908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8D"/>
    <w:rsid w:val="000026CF"/>
    <w:rsid w:val="00005339"/>
    <w:rsid w:val="0002038D"/>
    <w:rsid w:val="00042BBE"/>
    <w:rsid w:val="0004569B"/>
    <w:rsid w:val="00045DEB"/>
    <w:rsid w:val="00046188"/>
    <w:rsid w:val="00062567"/>
    <w:rsid w:val="00064A2B"/>
    <w:rsid w:val="0007544C"/>
    <w:rsid w:val="00080EFE"/>
    <w:rsid w:val="000870FD"/>
    <w:rsid w:val="000920A8"/>
    <w:rsid w:val="00097ACC"/>
    <w:rsid w:val="000A2FB2"/>
    <w:rsid w:val="000A49FA"/>
    <w:rsid w:val="000A7B8A"/>
    <w:rsid w:val="000B2680"/>
    <w:rsid w:val="000B6B32"/>
    <w:rsid w:val="000C16F5"/>
    <w:rsid w:val="000C4F07"/>
    <w:rsid w:val="000C5906"/>
    <w:rsid w:val="000D26E0"/>
    <w:rsid w:val="000E20A2"/>
    <w:rsid w:val="000E4CBF"/>
    <w:rsid w:val="000F3658"/>
    <w:rsid w:val="000F39C9"/>
    <w:rsid w:val="000F6DD6"/>
    <w:rsid w:val="00101FBE"/>
    <w:rsid w:val="00104007"/>
    <w:rsid w:val="0011149D"/>
    <w:rsid w:val="00114825"/>
    <w:rsid w:val="00122066"/>
    <w:rsid w:val="00122E54"/>
    <w:rsid w:val="00126C0F"/>
    <w:rsid w:val="00134B37"/>
    <w:rsid w:val="00135E0F"/>
    <w:rsid w:val="00145639"/>
    <w:rsid w:val="00146820"/>
    <w:rsid w:val="001472A9"/>
    <w:rsid w:val="001506C4"/>
    <w:rsid w:val="0016116F"/>
    <w:rsid w:val="00166999"/>
    <w:rsid w:val="00176BE6"/>
    <w:rsid w:val="00190E1E"/>
    <w:rsid w:val="00191FEC"/>
    <w:rsid w:val="00197D54"/>
    <w:rsid w:val="001A05D7"/>
    <w:rsid w:val="001A46E8"/>
    <w:rsid w:val="001A687E"/>
    <w:rsid w:val="001B315B"/>
    <w:rsid w:val="001B3F89"/>
    <w:rsid w:val="001D5F50"/>
    <w:rsid w:val="001D72DC"/>
    <w:rsid w:val="001E2B5E"/>
    <w:rsid w:val="001E6409"/>
    <w:rsid w:val="001F6FC6"/>
    <w:rsid w:val="00201299"/>
    <w:rsid w:val="002016E8"/>
    <w:rsid w:val="0020393B"/>
    <w:rsid w:val="00210BFA"/>
    <w:rsid w:val="00214600"/>
    <w:rsid w:val="002162CC"/>
    <w:rsid w:val="00221469"/>
    <w:rsid w:val="0023411B"/>
    <w:rsid w:val="00240D07"/>
    <w:rsid w:val="002451D5"/>
    <w:rsid w:val="002574D6"/>
    <w:rsid w:val="00263968"/>
    <w:rsid w:val="002663F0"/>
    <w:rsid w:val="002A5F67"/>
    <w:rsid w:val="002E3F9C"/>
    <w:rsid w:val="002F0B4E"/>
    <w:rsid w:val="0030544A"/>
    <w:rsid w:val="00307C4C"/>
    <w:rsid w:val="003206D0"/>
    <w:rsid w:val="00330C76"/>
    <w:rsid w:val="00336CBA"/>
    <w:rsid w:val="00338C50"/>
    <w:rsid w:val="00340CE7"/>
    <w:rsid w:val="00347ACA"/>
    <w:rsid w:val="0034E19F"/>
    <w:rsid w:val="0035407D"/>
    <w:rsid w:val="00354C13"/>
    <w:rsid w:val="0037457F"/>
    <w:rsid w:val="00376308"/>
    <w:rsid w:val="00380506"/>
    <w:rsid w:val="00383370"/>
    <w:rsid w:val="00383DE7"/>
    <w:rsid w:val="003859C0"/>
    <w:rsid w:val="0039303E"/>
    <w:rsid w:val="003A2BE8"/>
    <w:rsid w:val="003B0583"/>
    <w:rsid w:val="003B13B2"/>
    <w:rsid w:val="003B4D33"/>
    <w:rsid w:val="003B5397"/>
    <w:rsid w:val="003C2A40"/>
    <w:rsid w:val="003C2A4E"/>
    <w:rsid w:val="003C615A"/>
    <w:rsid w:val="003D1422"/>
    <w:rsid w:val="003D6780"/>
    <w:rsid w:val="003D719D"/>
    <w:rsid w:val="003E3A1A"/>
    <w:rsid w:val="003E5ECB"/>
    <w:rsid w:val="003F5A46"/>
    <w:rsid w:val="003F6D78"/>
    <w:rsid w:val="0041359D"/>
    <w:rsid w:val="0041508F"/>
    <w:rsid w:val="00421D4F"/>
    <w:rsid w:val="0044353E"/>
    <w:rsid w:val="0044408D"/>
    <w:rsid w:val="00444DD7"/>
    <w:rsid w:val="00447DCD"/>
    <w:rsid w:val="004501E2"/>
    <w:rsid w:val="004543BA"/>
    <w:rsid w:val="00460C1D"/>
    <w:rsid w:val="00461B4A"/>
    <w:rsid w:val="00462295"/>
    <w:rsid w:val="00462A2C"/>
    <w:rsid w:val="004632A5"/>
    <w:rsid w:val="004659CE"/>
    <w:rsid w:val="00472E23"/>
    <w:rsid w:val="00472F87"/>
    <w:rsid w:val="00473F8F"/>
    <w:rsid w:val="004746FC"/>
    <w:rsid w:val="00475597"/>
    <w:rsid w:val="00477BAB"/>
    <w:rsid w:val="004A5C71"/>
    <w:rsid w:val="004B0FF0"/>
    <w:rsid w:val="004B21C2"/>
    <w:rsid w:val="004B30C7"/>
    <w:rsid w:val="004C09F5"/>
    <w:rsid w:val="004C45E7"/>
    <w:rsid w:val="004C5C4D"/>
    <w:rsid w:val="004C63DE"/>
    <w:rsid w:val="004C64DE"/>
    <w:rsid w:val="004D050C"/>
    <w:rsid w:val="004D0ED2"/>
    <w:rsid w:val="004D1629"/>
    <w:rsid w:val="004D57C0"/>
    <w:rsid w:val="004E37BE"/>
    <w:rsid w:val="004E6190"/>
    <w:rsid w:val="004E778E"/>
    <w:rsid w:val="004F5360"/>
    <w:rsid w:val="004F686C"/>
    <w:rsid w:val="00505D94"/>
    <w:rsid w:val="00506FC6"/>
    <w:rsid w:val="00517FF4"/>
    <w:rsid w:val="005219D9"/>
    <w:rsid w:val="005224E6"/>
    <w:rsid w:val="00523ADC"/>
    <w:rsid w:val="00523E34"/>
    <w:rsid w:val="0053045C"/>
    <w:rsid w:val="00532E14"/>
    <w:rsid w:val="00537028"/>
    <w:rsid w:val="00537962"/>
    <w:rsid w:val="0055350D"/>
    <w:rsid w:val="00553A43"/>
    <w:rsid w:val="00556D14"/>
    <w:rsid w:val="00564212"/>
    <w:rsid w:val="0057605B"/>
    <w:rsid w:val="0057636E"/>
    <w:rsid w:val="00577B1B"/>
    <w:rsid w:val="005869B4"/>
    <w:rsid w:val="00594885"/>
    <w:rsid w:val="005A4C2D"/>
    <w:rsid w:val="005B04F4"/>
    <w:rsid w:val="005B0580"/>
    <w:rsid w:val="005B2159"/>
    <w:rsid w:val="005B26BE"/>
    <w:rsid w:val="005B5E90"/>
    <w:rsid w:val="005C085B"/>
    <w:rsid w:val="005C0E9F"/>
    <w:rsid w:val="005C6ED6"/>
    <w:rsid w:val="005D586F"/>
    <w:rsid w:val="005E043E"/>
    <w:rsid w:val="00603BFD"/>
    <w:rsid w:val="0062593E"/>
    <w:rsid w:val="006470E2"/>
    <w:rsid w:val="0065368A"/>
    <w:rsid w:val="006569E3"/>
    <w:rsid w:val="00662C34"/>
    <w:rsid w:val="006741FA"/>
    <w:rsid w:val="006764D3"/>
    <w:rsid w:val="00682D8D"/>
    <w:rsid w:val="0069207D"/>
    <w:rsid w:val="00696317"/>
    <w:rsid w:val="006A0C7A"/>
    <w:rsid w:val="006B181F"/>
    <w:rsid w:val="006C31CB"/>
    <w:rsid w:val="006C7246"/>
    <w:rsid w:val="006C79CC"/>
    <w:rsid w:val="006C7A80"/>
    <w:rsid w:val="006D2BAC"/>
    <w:rsid w:val="006E095F"/>
    <w:rsid w:val="006E11E9"/>
    <w:rsid w:val="006F0C5D"/>
    <w:rsid w:val="006F28DD"/>
    <w:rsid w:val="006F4E96"/>
    <w:rsid w:val="006F5CE5"/>
    <w:rsid w:val="00720354"/>
    <w:rsid w:val="00723C50"/>
    <w:rsid w:val="00730033"/>
    <w:rsid w:val="007332CE"/>
    <w:rsid w:val="007421B9"/>
    <w:rsid w:val="0075034E"/>
    <w:rsid w:val="00752183"/>
    <w:rsid w:val="00755B3F"/>
    <w:rsid w:val="00755D67"/>
    <w:rsid w:val="00760100"/>
    <w:rsid w:val="00783DF8"/>
    <w:rsid w:val="00783F00"/>
    <w:rsid w:val="00796F50"/>
    <w:rsid w:val="0079760C"/>
    <w:rsid w:val="00797797"/>
    <w:rsid w:val="007A0655"/>
    <w:rsid w:val="007A0E83"/>
    <w:rsid w:val="007A3738"/>
    <w:rsid w:val="007A46DC"/>
    <w:rsid w:val="007B5F9D"/>
    <w:rsid w:val="007D43DC"/>
    <w:rsid w:val="007D792F"/>
    <w:rsid w:val="007E0BE5"/>
    <w:rsid w:val="007E277B"/>
    <w:rsid w:val="007E3D21"/>
    <w:rsid w:val="007E5386"/>
    <w:rsid w:val="007F2DE6"/>
    <w:rsid w:val="007F6AD5"/>
    <w:rsid w:val="008068AA"/>
    <w:rsid w:val="00810AAE"/>
    <w:rsid w:val="00811388"/>
    <w:rsid w:val="00811513"/>
    <w:rsid w:val="00827B23"/>
    <w:rsid w:val="00835620"/>
    <w:rsid w:val="00844668"/>
    <w:rsid w:val="00846268"/>
    <w:rsid w:val="008475FF"/>
    <w:rsid w:val="00847E5B"/>
    <w:rsid w:val="008668CE"/>
    <w:rsid w:val="00874636"/>
    <w:rsid w:val="00886132"/>
    <w:rsid w:val="008873E3"/>
    <w:rsid w:val="008A1E73"/>
    <w:rsid w:val="008B0DE2"/>
    <w:rsid w:val="008B28CA"/>
    <w:rsid w:val="008C34A3"/>
    <w:rsid w:val="008D3AFF"/>
    <w:rsid w:val="008E79B0"/>
    <w:rsid w:val="008F50F2"/>
    <w:rsid w:val="008F6A5C"/>
    <w:rsid w:val="00900493"/>
    <w:rsid w:val="00902017"/>
    <w:rsid w:val="0090236D"/>
    <w:rsid w:val="00903336"/>
    <w:rsid w:val="00907744"/>
    <w:rsid w:val="00921145"/>
    <w:rsid w:val="00922A4F"/>
    <w:rsid w:val="00925388"/>
    <w:rsid w:val="00931360"/>
    <w:rsid w:val="00931FF0"/>
    <w:rsid w:val="00932465"/>
    <w:rsid w:val="009329BA"/>
    <w:rsid w:val="00933742"/>
    <w:rsid w:val="00933DE8"/>
    <w:rsid w:val="0093580C"/>
    <w:rsid w:val="00951DED"/>
    <w:rsid w:val="00952381"/>
    <w:rsid w:val="00954AAC"/>
    <w:rsid w:val="00956946"/>
    <w:rsid w:val="00956A04"/>
    <w:rsid w:val="00970DBF"/>
    <w:rsid w:val="00977A0C"/>
    <w:rsid w:val="009958E4"/>
    <w:rsid w:val="00996691"/>
    <w:rsid w:val="009A5091"/>
    <w:rsid w:val="009A7A6D"/>
    <w:rsid w:val="009B2FAE"/>
    <w:rsid w:val="009B598D"/>
    <w:rsid w:val="009D2850"/>
    <w:rsid w:val="009D3959"/>
    <w:rsid w:val="009D51E1"/>
    <w:rsid w:val="009D607B"/>
    <w:rsid w:val="009E3ED3"/>
    <w:rsid w:val="009F5C9A"/>
    <w:rsid w:val="00A10D55"/>
    <w:rsid w:val="00A24A63"/>
    <w:rsid w:val="00A34878"/>
    <w:rsid w:val="00A34A55"/>
    <w:rsid w:val="00A445FD"/>
    <w:rsid w:val="00A46EA2"/>
    <w:rsid w:val="00A4778F"/>
    <w:rsid w:val="00A52CDF"/>
    <w:rsid w:val="00A53DDD"/>
    <w:rsid w:val="00A622E6"/>
    <w:rsid w:val="00A62AA6"/>
    <w:rsid w:val="00A64F5D"/>
    <w:rsid w:val="00A668B9"/>
    <w:rsid w:val="00A72654"/>
    <w:rsid w:val="00A7345E"/>
    <w:rsid w:val="00A801D8"/>
    <w:rsid w:val="00A8210C"/>
    <w:rsid w:val="00A83F47"/>
    <w:rsid w:val="00A86767"/>
    <w:rsid w:val="00A86C1E"/>
    <w:rsid w:val="00A877BB"/>
    <w:rsid w:val="00AB7623"/>
    <w:rsid w:val="00AC01A4"/>
    <w:rsid w:val="00AC0C51"/>
    <w:rsid w:val="00AC1943"/>
    <w:rsid w:val="00AC4430"/>
    <w:rsid w:val="00AD445D"/>
    <w:rsid w:val="00AD7A20"/>
    <w:rsid w:val="00AE062F"/>
    <w:rsid w:val="00AE7C08"/>
    <w:rsid w:val="00AF4C79"/>
    <w:rsid w:val="00B103E1"/>
    <w:rsid w:val="00B30597"/>
    <w:rsid w:val="00B40A81"/>
    <w:rsid w:val="00B4177F"/>
    <w:rsid w:val="00B44191"/>
    <w:rsid w:val="00B65988"/>
    <w:rsid w:val="00B76776"/>
    <w:rsid w:val="00B7796F"/>
    <w:rsid w:val="00B81152"/>
    <w:rsid w:val="00B82C9D"/>
    <w:rsid w:val="00B837BF"/>
    <w:rsid w:val="00B85A9C"/>
    <w:rsid w:val="00B86071"/>
    <w:rsid w:val="00B904C6"/>
    <w:rsid w:val="00B91E1F"/>
    <w:rsid w:val="00B93312"/>
    <w:rsid w:val="00B951BE"/>
    <w:rsid w:val="00BA3471"/>
    <w:rsid w:val="00BA44F9"/>
    <w:rsid w:val="00BA5507"/>
    <w:rsid w:val="00BA6264"/>
    <w:rsid w:val="00BC01A2"/>
    <w:rsid w:val="00BC335E"/>
    <w:rsid w:val="00BC4D05"/>
    <w:rsid w:val="00BC50E0"/>
    <w:rsid w:val="00BD2E04"/>
    <w:rsid w:val="00BD35E1"/>
    <w:rsid w:val="00BD3985"/>
    <w:rsid w:val="00BD77EB"/>
    <w:rsid w:val="00BE3DEF"/>
    <w:rsid w:val="00BE54B9"/>
    <w:rsid w:val="00BF3725"/>
    <w:rsid w:val="00BF7E28"/>
    <w:rsid w:val="00C02C04"/>
    <w:rsid w:val="00C04B6A"/>
    <w:rsid w:val="00C0799D"/>
    <w:rsid w:val="00C109AB"/>
    <w:rsid w:val="00C150C1"/>
    <w:rsid w:val="00C15BD5"/>
    <w:rsid w:val="00C1633C"/>
    <w:rsid w:val="00C21A8F"/>
    <w:rsid w:val="00C300F7"/>
    <w:rsid w:val="00C32ADF"/>
    <w:rsid w:val="00C340B4"/>
    <w:rsid w:val="00C40FD8"/>
    <w:rsid w:val="00C42D48"/>
    <w:rsid w:val="00C45BF1"/>
    <w:rsid w:val="00C47D4A"/>
    <w:rsid w:val="00C51275"/>
    <w:rsid w:val="00C53448"/>
    <w:rsid w:val="00C53C23"/>
    <w:rsid w:val="00C5728C"/>
    <w:rsid w:val="00C65C41"/>
    <w:rsid w:val="00C67211"/>
    <w:rsid w:val="00C70DBF"/>
    <w:rsid w:val="00C70F18"/>
    <w:rsid w:val="00C727EA"/>
    <w:rsid w:val="00C878FF"/>
    <w:rsid w:val="00C94D71"/>
    <w:rsid w:val="00C95C53"/>
    <w:rsid w:val="00C97EAC"/>
    <w:rsid w:val="00CA12D9"/>
    <w:rsid w:val="00CA2751"/>
    <w:rsid w:val="00CB250F"/>
    <w:rsid w:val="00CB3111"/>
    <w:rsid w:val="00CB56E7"/>
    <w:rsid w:val="00CB5886"/>
    <w:rsid w:val="00CC5673"/>
    <w:rsid w:val="00CD60A0"/>
    <w:rsid w:val="00CD6B51"/>
    <w:rsid w:val="00CE2497"/>
    <w:rsid w:val="00CF0415"/>
    <w:rsid w:val="00CF2ED6"/>
    <w:rsid w:val="00D22073"/>
    <w:rsid w:val="00D242FC"/>
    <w:rsid w:val="00D31CB5"/>
    <w:rsid w:val="00D332ED"/>
    <w:rsid w:val="00D552C0"/>
    <w:rsid w:val="00D565F2"/>
    <w:rsid w:val="00D60E1B"/>
    <w:rsid w:val="00D626AB"/>
    <w:rsid w:val="00D64DBC"/>
    <w:rsid w:val="00D64DE0"/>
    <w:rsid w:val="00D67961"/>
    <w:rsid w:val="00D7388D"/>
    <w:rsid w:val="00D74D33"/>
    <w:rsid w:val="00D75503"/>
    <w:rsid w:val="00D8408B"/>
    <w:rsid w:val="00D84866"/>
    <w:rsid w:val="00D8734D"/>
    <w:rsid w:val="00D91751"/>
    <w:rsid w:val="00D975DF"/>
    <w:rsid w:val="00D979B3"/>
    <w:rsid w:val="00DA0367"/>
    <w:rsid w:val="00DA0B44"/>
    <w:rsid w:val="00DA1EF5"/>
    <w:rsid w:val="00DA2AEE"/>
    <w:rsid w:val="00DA72B7"/>
    <w:rsid w:val="00DB0F82"/>
    <w:rsid w:val="00DB2ECC"/>
    <w:rsid w:val="00DD5D22"/>
    <w:rsid w:val="00DE076C"/>
    <w:rsid w:val="00DE19A1"/>
    <w:rsid w:val="00DE22EC"/>
    <w:rsid w:val="00DE3B6A"/>
    <w:rsid w:val="00DF148D"/>
    <w:rsid w:val="00DF3740"/>
    <w:rsid w:val="00DF39A7"/>
    <w:rsid w:val="00DF41E3"/>
    <w:rsid w:val="00DF7E29"/>
    <w:rsid w:val="00E04DE2"/>
    <w:rsid w:val="00E055F8"/>
    <w:rsid w:val="00E10469"/>
    <w:rsid w:val="00E1359F"/>
    <w:rsid w:val="00E15C90"/>
    <w:rsid w:val="00E4066B"/>
    <w:rsid w:val="00E43948"/>
    <w:rsid w:val="00E44EFB"/>
    <w:rsid w:val="00E4716A"/>
    <w:rsid w:val="00E500B0"/>
    <w:rsid w:val="00E662A5"/>
    <w:rsid w:val="00E708B9"/>
    <w:rsid w:val="00E70CE0"/>
    <w:rsid w:val="00E74985"/>
    <w:rsid w:val="00E90189"/>
    <w:rsid w:val="00EA5187"/>
    <w:rsid w:val="00EA6B7E"/>
    <w:rsid w:val="00EB6412"/>
    <w:rsid w:val="00EC0AED"/>
    <w:rsid w:val="00EC1539"/>
    <w:rsid w:val="00EC399B"/>
    <w:rsid w:val="00EC453E"/>
    <w:rsid w:val="00EC4554"/>
    <w:rsid w:val="00EC4C65"/>
    <w:rsid w:val="00ED2E0A"/>
    <w:rsid w:val="00ED5D7D"/>
    <w:rsid w:val="00EE10E9"/>
    <w:rsid w:val="00EE2B16"/>
    <w:rsid w:val="00EE4332"/>
    <w:rsid w:val="00EF4740"/>
    <w:rsid w:val="00F11874"/>
    <w:rsid w:val="00F12595"/>
    <w:rsid w:val="00F13875"/>
    <w:rsid w:val="00F257C2"/>
    <w:rsid w:val="00F32CC1"/>
    <w:rsid w:val="00F32EC9"/>
    <w:rsid w:val="00F34EED"/>
    <w:rsid w:val="00F37437"/>
    <w:rsid w:val="00F44A7D"/>
    <w:rsid w:val="00F5091D"/>
    <w:rsid w:val="00F55C13"/>
    <w:rsid w:val="00F61762"/>
    <w:rsid w:val="00F61E3D"/>
    <w:rsid w:val="00F62868"/>
    <w:rsid w:val="00F73F36"/>
    <w:rsid w:val="00F7588E"/>
    <w:rsid w:val="00F84E1A"/>
    <w:rsid w:val="00FA000E"/>
    <w:rsid w:val="00FA4B1D"/>
    <w:rsid w:val="00FA5245"/>
    <w:rsid w:val="00FB5098"/>
    <w:rsid w:val="00FB5BBB"/>
    <w:rsid w:val="00FB6117"/>
    <w:rsid w:val="00FD3557"/>
    <w:rsid w:val="00FE0C6A"/>
    <w:rsid w:val="00FE25F0"/>
    <w:rsid w:val="00FE7806"/>
    <w:rsid w:val="00FF501F"/>
    <w:rsid w:val="00FF5061"/>
    <w:rsid w:val="01B31AD4"/>
    <w:rsid w:val="01EC1FCC"/>
    <w:rsid w:val="027C250E"/>
    <w:rsid w:val="02844251"/>
    <w:rsid w:val="03A6B724"/>
    <w:rsid w:val="0468EA51"/>
    <w:rsid w:val="046EAEFA"/>
    <w:rsid w:val="04EB680E"/>
    <w:rsid w:val="0539D6CB"/>
    <w:rsid w:val="0602279B"/>
    <w:rsid w:val="06A0BC5A"/>
    <w:rsid w:val="06B123B5"/>
    <w:rsid w:val="070D84CC"/>
    <w:rsid w:val="072CAC6F"/>
    <w:rsid w:val="072EE830"/>
    <w:rsid w:val="08F70878"/>
    <w:rsid w:val="0B4175DD"/>
    <w:rsid w:val="0BE9A21A"/>
    <w:rsid w:val="0C357789"/>
    <w:rsid w:val="0D40E678"/>
    <w:rsid w:val="0D6DF490"/>
    <w:rsid w:val="0F06099F"/>
    <w:rsid w:val="0F066CBF"/>
    <w:rsid w:val="101297FF"/>
    <w:rsid w:val="1182C6F9"/>
    <w:rsid w:val="126384E1"/>
    <w:rsid w:val="13B429A2"/>
    <w:rsid w:val="1510D53B"/>
    <w:rsid w:val="15C380E5"/>
    <w:rsid w:val="15F2578B"/>
    <w:rsid w:val="16481300"/>
    <w:rsid w:val="1897A08B"/>
    <w:rsid w:val="18B18AF8"/>
    <w:rsid w:val="19E58871"/>
    <w:rsid w:val="1B22B92C"/>
    <w:rsid w:val="1B2F0495"/>
    <w:rsid w:val="1BA21F87"/>
    <w:rsid w:val="1C23B8F3"/>
    <w:rsid w:val="1CFB7AE1"/>
    <w:rsid w:val="1D132F9B"/>
    <w:rsid w:val="1D34AD15"/>
    <w:rsid w:val="1E1392C8"/>
    <w:rsid w:val="1F512B4C"/>
    <w:rsid w:val="1FAC5A16"/>
    <w:rsid w:val="20E606B9"/>
    <w:rsid w:val="2139DB71"/>
    <w:rsid w:val="224B8D12"/>
    <w:rsid w:val="2260DFAA"/>
    <w:rsid w:val="22B4E590"/>
    <w:rsid w:val="22F23698"/>
    <w:rsid w:val="233BF605"/>
    <w:rsid w:val="250D395A"/>
    <w:rsid w:val="25DCBEF2"/>
    <w:rsid w:val="25EC9675"/>
    <w:rsid w:val="260750C7"/>
    <w:rsid w:val="26891177"/>
    <w:rsid w:val="2689D59D"/>
    <w:rsid w:val="269858BD"/>
    <w:rsid w:val="281357C3"/>
    <w:rsid w:val="282E0E91"/>
    <w:rsid w:val="2835EC8A"/>
    <w:rsid w:val="2B0F7095"/>
    <w:rsid w:val="2D1736AD"/>
    <w:rsid w:val="2D78347A"/>
    <w:rsid w:val="2EC4A241"/>
    <w:rsid w:val="31C9B2CD"/>
    <w:rsid w:val="3307AB75"/>
    <w:rsid w:val="33080214"/>
    <w:rsid w:val="332AD70B"/>
    <w:rsid w:val="33F01AA1"/>
    <w:rsid w:val="34D65D37"/>
    <w:rsid w:val="35CCA8EC"/>
    <w:rsid w:val="363B806C"/>
    <w:rsid w:val="36AF7C56"/>
    <w:rsid w:val="370CE37B"/>
    <w:rsid w:val="371CABFB"/>
    <w:rsid w:val="39E4428B"/>
    <w:rsid w:val="3AE18299"/>
    <w:rsid w:val="3B2C167B"/>
    <w:rsid w:val="3CFFDC09"/>
    <w:rsid w:val="3D0874A9"/>
    <w:rsid w:val="3D5ADD6A"/>
    <w:rsid w:val="3D6FC587"/>
    <w:rsid w:val="3E76959F"/>
    <w:rsid w:val="3F396542"/>
    <w:rsid w:val="3F8B9D25"/>
    <w:rsid w:val="3FAF8C28"/>
    <w:rsid w:val="402A006D"/>
    <w:rsid w:val="4040BB35"/>
    <w:rsid w:val="4048154C"/>
    <w:rsid w:val="4068D559"/>
    <w:rsid w:val="4141DCB0"/>
    <w:rsid w:val="4265918A"/>
    <w:rsid w:val="4337FBF1"/>
    <w:rsid w:val="4498B50F"/>
    <w:rsid w:val="456AA65E"/>
    <w:rsid w:val="475DEB1C"/>
    <w:rsid w:val="48464DC9"/>
    <w:rsid w:val="49E7E15B"/>
    <w:rsid w:val="4AADFABB"/>
    <w:rsid w:val="4B339342"/>
    <w:rsid w:val="4CB794BD"/>
    <w:rsid w:val="4E9EECF0"/>
    <w:rsid w:val="507EC490"/>
    <w:rsid w:val="50920700"/>
    <w:rsid w:val="50A635A8"/>
    <w:rsid w:val="524C82E8"/>
    <w:rsid w:val="527C450B"/>
    <w:rsid w:val="528A18F5"/>
    <w:rsid w:val="5324B1AA"/>
    <w:rsid w:val="53B78C53"/>
    <w:rsid w:val="53E32CB8"/>
    <w:rsid w:val="57B55842"/>
    <w:rsid w:val="57FAC046"/>
    <w:rsid w:val="587BB6B9"/>
    <w:rsid w:val="59043D43"/>
    <w:rsid w:val="5A9341B0"/>
    <w:rsid w:val="5A9B0595"/>
    <w:rsid w:val="5AFA6C5D"/>
    <w:rsid w:val="5BB852C3"/>
    <w:rsid w:val="5C8BF337"/>
    <w:rsid w:val="5CB0CB04"/>
    <w:rsid w:val="5D55324A"/>
    <w:rsid w:val="5D643882"/>
    <w:rsid w:val="5D91AF70"/>
    <w:rsid w:val="5E353944"/>
    <w:rsid w:val="5E6104CC"/>
    <w:rsid w:val="5E612A9B"/>
    <w:rsid w:val="5FFDD1E8"/>
    <w:rsid w:val="604C2569"/>
    <w:rsid w:val="625E7CFA"/>
    <w:rsid w:val="65DF0F3B"/>
    <w:rsid w:val="660BAE72"/>
    <w:rsid w:val="6615218E"/>
    <w:rsid w:val="663580FE"/>
    <w:rsid w:val="669F0AEA"/>
    <w:rsid w:val="66BE03A4"/>
    <w:rsid w:val="67BC641A"/>
    <w:rsid w:val="69D0E7C6"/>
    <w:rsid w:val="6A06E6E7"/>
    <w:rsid w:val="6B2EB70C"/>
    <w:rsid w:val="6BA0BA8B"/>
    <w:rsid w:val="6C257B50"/>
    <w:rsid w:val="6C413D63"/>
    <w:rsid w:val="6CD0F715"/>
    <w:rsid w:val="6CF6E1CA"/>
    <w:rsid w:val="6D9F7EB4"/>
    <w:rsid w:val="6E409A0E"/>
    <w:rsid w:val="6E4DA111"/>
    <w:rsid w:val="6F0E04D5"/>
    <w:rsid w:val="7003F4B8"/>
    <w:rsid w:val="7038ADED"/>
    <w:rsid w:val="703D11CB"/>
    <w:rsid w:val="7154DCC5"/>
    <w:rsid w:val="719AECEE"/>
    <w:rsid w:val="72FF1E22"/>
    <w:rsid w:val="73290F0F"/>
    <w:rsid w:val="7412C7CF"/>
    <w:rsid w:val="765C409E"/>
    <w:rsid w:val="767503EC"/>
    <w:rsid w:val="76792496"/>
    <w:rsid w:val="76C9B5AC"/>
    <w:rsid w:val="76F742BE"/>
    <w:rsid w:val="7777A9E3"/>
    <w:rsid w:val="79845CAD"/>
    <w:rsid w:val="7AA3E057"/>
    <w:rsid w:val="7AEBDA60"/>
    <w:rsid w:val="7B10E4E8"/>
    <w:rsid w:val="7B979070"/>
    <w:rsid w:val="7B9AB3A7"/>
    <w:rsid w:val="7C03C05A"/>
    <w:rsid w:val="7CA3D967"/>
    <w:rsid w:val="7CB324A9"/>
    <w:rsid w:val="7E4F5E4B"/>
    <w:rsid w:val="7F66EC4D"/>
    <w:rsid w:val="7F8D02F9"/>
    <w:rsid w:val="7FC2C40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86CC"/>
  <w15:chartTrackingRefBased/>
  <w15:docId w15:val="{F67E70AA-3FD2-47F4-BB94-7B609241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038D"/>
    <w:pPr>
      <w:spacing w:after="0" w:line="240" w:lineRule="auto"/>
    </w:pPr>
    <w:rPr>
      <w:rFonts w:ascii="Times New Roman" w:hAnsi="Times New Roman" w:eastAsia="Times New Roman" w:cs="Times New Roman"/>
      <w:sz w:val="24"/>
      <w:szCs w:val="24"/>
      <w:lang w:eastAsia="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2038D"/>
    <w:pPr>
      <w:ind w:left="720"/>
      <w:contextualSpacing/>
    </w:pPr>
  </w:style>
  <w:style w:type="paragraph" w:styleId="Header">
    <w:name w:val="header"/>
    <w:basedOn w:val="Normal"/>
    <w:link w:val="HeaderChar"/>
    <w:uiPriority w:val="99"/>
    <w:unhideWhenUsed/>
    <w:rsid w:val="004B30C7"/>
    <w:pPr>
      <w:tabs>
        <w:tab w:val="center" w:pos="4680"/>
        <w:tab w:val="right" w:pos="9360"/>
      </w:tabs>
    </w:pPr>
  </w:style>
  <w:style w:type="character" w:styleId="HeaderChar" w:customStyle="1">
    <w:name w:val="Header Char"/>
    <w:basedOn w:val="DefaultParagraphFont"/>
    <w:link w:val="Header"/>
    <w:uiPriority w:val="99"/>
    <w:rsid w:val="004B30C7"/>
    <w:rPr>
      <w:rFonts w:ascii="Times New Roman" w:hAnsi="Times New Roman" w:eastAsia="Times New Roman" w:cs="Times New Roman"/>
      <w:sz w:val="24"/>
      <w:szCs w:val="24"/>
      <w:lang w:eastAsia="en-CA"/>
    </w:rPr>
  </w:style>
  <w:style w:type="paragraph" w:styleId="Footer">
    <w:name w:val="footer"/>
    <w:basedOn w:val="Normal"/>
    <w:link w:val="FooterChar"/>
    <w:uiPriority w:val="99"/>
    <w:unhideWhenUsed/>
    <w:rsid w:val="004B30C7"/>
    <w:pPr>
      <w:tabs>
        <w:tab w:val="center" w:pos="4680"/>
        <w:tab w:val="right" w:pos="9360"/>
      </w:tabs>
    </w:pPr>
  </w:style>
  <w:style w:type="character" w:styleId="FooterChar" w:customStyle="1">
    <w:name w:val="Footer Char"/>
    <w:basedOn w:val="DefaultParagraphFont"/>
    <w:link w:val="Footer"/>
    <w:uiPriority w:val="99"/>
    <w:rsid w:val="004B30C7"/>
    <w:rPr>
      <w:rFonts w:ascii="Times New Roman" w:hAnsi="Times New Roman" w:eastAsia="Times New Roman" w:cs="Times New Roman"/>
      <w:sz w:val="24"/>
      <w:szCs w:val="24"/>
      <w:lang w:eastAsia="en-CA"/>
    </w:rPr>
  </w:style>
  <w:style w:type="paragraph" w:styleId="Revision">
    <w:name w:val="Revision"/>
    <w:hidden/>
    <w:uiPriority w:val="99"/>
    <w:semiHidden/>
    <w:rsid w:val="00B7796F"/>
    <w:pPr>
      <w:spacing w:after="0" w:line="240" w:lineRule="auto"/>
    </w:pPr>
    <w:rPr>
      <w:rFonts w:ascii="Times New Roman" w:hAnsi="Times New Roman" w:eastAsia="Times New Roman" w:cs="Times New Roman"/>
      <w:sz w:val="24"/>
      <w:szCs w:val="24"/>
      <w:lang w:eastAsia="en-CA"/>
    </w:rPr>
  </w:style>
  <w:style w:type="character" w:styleId="CommentReference">
    <w:name w:val="annotation reference"/>
    <w:basedOn w:val="DefaultParagraphFont"/>
    <w:uiPriority w:val="99"/>
    <w:semiHidden/>
    <w:unhideWhenUsed/>
    <w:rsid w:val="0044353E"/>
    <w:rPr>
      <w:sz w:val="16"/>
      <w:szCs w:val="16"/>
    </w:rPr>
  </w:style>
  <w:style w:type="paragraph" w:styleId="CommentText">
    <w:name w:val="annotation text"/>
    <w:basedOn w:val="Normal"/>
    <w:link w:val="CommentTextChar"/>
    <w:uiPriority w:val="99"/>
    <w:unhideWhenUsed/>
    <w:rsid w:val="0044353E"/>
    <w:rPr>
      <w:sz w:val="20"/>
      <w:szCs w:val="20"/>
    </w:rPr>
  </w:style>
  <w:style w:type="character" w:styleId="CommentTextChar" w:customStyle="1">
    <w:name w:val="Comment Text Char"/>
    <w:basedOn w:val="DefaultParagraphFont"/>
    <w:link w:val="CommentText"/>
    <w:uiPriority w:val="99"/>
    <w:rsid w:val="0044353E"/>
    <w:rPr>
      <w:rFonts w:ascii="Times New Roman" w:hAnsi="Times New Roman" w:eastAsia="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44353E"/>
    <w:rPr>
      <w:b/>
      <w:bCs/>
    </w:rPr>
  </w:style>
  <w:style w:type="character" w:styleId="CommentSubjectChar" w:customStyle="1">
    <w:name w:val="Comment Subject Char"/>
    <w:basedOn w:val="CommentTextChar"/>
    <w:link w:val="CommentSubject"/>
    <w:uiPriority w:val="99"/>
    <w:semiHidden/>
    <w:rsid w:val="0044353E"/>
    <w:rPr>
      <w:rFonts w:ascii="Times New Roman" w:hAnsi="Times New Roman" w:eastAsia="Times New Roman" w:cs="Times New Roman"/>
      <w:b/>
      <w:bCs/>
      <w:sz w:val="20"/>
      <w:szCs w:val="20"/>
      <w:lang w:eastAsia="en-CA"/>
    </w:rPr>
  </w:style>
  <w:style w:type="character" w:styleId="normaltextrun" w:customStyle="1">
    <w:name w:val="normaltextrun"/>
    <w:basedOn w:val="DefaultParagraphFont"/>
    <w:rsid w:val="00EC4554"/>
  </w:style>
  <w:style w:type="character" w:styleId="eop" w:customStyle="1">
    <w:name w:val="eop"/>
    <w:basedOn w:val="DefaultParagraphFont"/>
    <w:rsid w:val="00EC4554"/>
  </w:style>
  <w:style w:type="paragraph" w:styleId="paragraph" w:customStyle="1">
    <w:name w:val="paragraph"/>
    <w:basedOn w:val="Normal"/>
    <w:rsid w:val="007E277B"/>
    <w:pPr>
      <w:spacing w:before="100" w:beforeAutospacing="1" w:after="100" w:afterAutospacing="1"/>
    </w:pPr>
    <w:rPr>
      <w:lang w:val="en-US" w:eastAsia="en-US"/>
    </w:rPr>
  </w:style>
  <w:style w:type="character" w:styleId="Hyperlink">
    <w:name w:val="Hyperlink"/>
    <w:basedOn w:val="DefaultParagraphFont"/>
    <w:uiPriority w:val="99"/>
    <w:unhideWhenUsed/>
    <w:rsid w:val="003F6D78"/>
    <w:rPr>
      <w:color w:val="0563C1" w:themeColor="hyperlink"/>
      <w:u w:val="single"/>
    </w:rPr>
  </w:style>
  <w:style w:type="character" w:styleId="UnresolvedMention">
    <w:name w:val="Unresolved Mention"/>
    <w:basedOn w:val="DefaultParagraphFont"/>
    <w:uiPriority w:val="99"/>
    <w:semiHidden/>
    <w:unhideWhenUsed/>
    <w:rsid w:val="003F6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246307">
      <w:bodyDiv w:val="1"/>
      <w:marLeft w:val="0"/>
      <w:marRight w:val="0"/>
      <w:marTop w:val="0"/>
      <w:marBottom w:val="0"/>
      <w:divBdr>
        <w:top w:val="none" w:sz="0" w:space="0" w:color="auto"/>
        <w:left w:val="none" w:sz="0" w:space="0" w:color="auto"/>
        <w:bottom w:val="none" w:sz="0" w:space="0" w:color="auto"/>
        <w:right w:val="none" w:sz="0" w:space="0" w:color="auto"/>
      </w:divBdr>
      <w:divsChild>
        <w:div w:id="33239337">
          <w:marLeft w:val="0"/>
          <w:marRight w:val="0"/>
          <w:marTop w:val="0"/>
          <w:marBottom w:val="0"/>
          <w:divBdr>
            <w:top w:val="none" w:sz="0" w:space="0" w:color="auto"/>
            <w:left w:val="none" w:sz="0" w:space="0" w:color="auto"/>
            <w:bottom w:val="none" w:sz="0" w:space="0" w:color="auto"/>
            <w:right w:val="none" w:sz="0" w:space="0" w:color="auto"/>
          </w:divBdr>
        </w:div>
        <w:div w:id="259411856">
          <w:marLeft w:val="0"/>
          <w:marRight w:val="0"/>
          <w:marTop w:val="0"/>
          <w:marBottom w:val="0"/>
          <w:divBdr>
            <w:top w:val="none" w:sz="0" w:space="0" w:color="auto"/>
            <w:left w:val="none" w:sz="0" w:space="0" w:color="auto"/>
            <w:bottom w:val="none" w:sz="0" w:space="0" w:color="auto"/>
            <w:right w:val="none" w:sz="0" w:space="0" w:color="auto"/>
          </w:divBdr>
        </w:div>
        <w:div w:id="363676653">
          <w:marLeft w:val="0"/>
          <w:marRight w:val="0"/>
          <w:marTop w:val="0"/>
          <w:marBottom w:val="0"/>
          <w:divBdr>
            <w:top w:val="none" w:sz="0" w:space="0" w:color="auto"/>
            <w:left w:val="none" w:sz="0" w:space="0" w:color="auto"/>
            <w:bottom w:val="none" w:sz="0" w:space="0" w:color="auto"/>
            <w:right w:val="none" w:sz="0" w:space="0" w:color="auto"/>
          </w:divBdr>
        </w:div>
        <w:div w:id="627006250">
          <w:marLeft w:val="0"/>
          <w:marRight w:val="0"/>
          <w:marTop w:val="0"/>
          <w:marBottom w:val="0"/>
          <w:divBdr>
            <w:top w:val="none" w:sz="0" w:space="0" w:color="auto"/>
            <w:left w:val="none" w:sz="0" w:space="0" w:color="auto"/>
            <w:bottom w:val="none" w:sz="0" w:space="0" w:color="auto"/>
            <w:right w:val="none" w:sz="0" w:space="0" w:color="auto"/>
          </w:divBdr>
        </w:div>
        <w:div w:id="1097870655">
          <w:marLeft w:val="0"/>
          <w:marRight w:val="0"/>
          <w:marTop w:val="0"/>
          <w:marBottom w:val="0"/>
          <w:divBdr>
            <w:top w:val="none" w:sz="0" w:space="0" w:color="auto"/>
            <w:left w:val="none" w:sz="0" w:space="0" w:color="auto"/>
            <w:bottom w:val="none" w:sz="0" w:space="0" w:color="auto"/>
            <w:right w:val="none" w:sz="0" w:space="0" w:color="auto"/>
          </w:divBdr>
        </w:div>
        <w:div w:id="1687487709">
          <w:marLeft w:val="0"/>
          <w:marRight w:val="0"/>
          <w:marTop w:val="0"/>
          <w:marBottom w:val="0"/>
          <w:divBdr>
            <w:top w:val="none" w:sz="0" w:space="0" w:color="auto"/>
            <w:left w:val="none" w:sz="0" w:space="0" w:color="auto"/>
            <w:bottom w:val="none" w:sz="0" w:space="0" w:color="auto"/>
            <w:right w:val="none" w:sz="0" w:space="0" w:color="auto"/>
          </w:divBdr>
        </w:div>
        <w:div w:id="174872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earch@whyteridgebaptist.ca" TargetMode="Externa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whyteridgebaptist.ca/wp-content/uploads/2024/07/Job-Description-Lead-Pastor-Whyte-Ridge-Baptist-Church-July-2024.pdf" TargetMode="External" Id="Rf4e588d39f4647b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D2C3D48BD1B4C9BD8DDEA200285F6" ma:contentTypeVersion="13" ma:contentTypeDescription="Create a new document." ma:contentTypeScope="" ma:versionID="b61be54f133b8d090fe22dc5903ad65a">
  <xsd:schema xmlns:xsd="http://www.w3.org/2001/XMLSchema" xmlns:xs="http://www.w3.org/2001/XMLSchema" xmlns:p="http://schemas.microsoft.com/office/2006/metadata/properties" xmlns:ns2="3acfefb5-77b4-4a56-97c3-1d117bef9323" xmlns:ns3="2854f5aa-8cf8-4e3b-a0f1-1a29373b8848" targetNamespace="http://schemas.microsoft.com/office/2006/metadata/properties" ma:root="true" ma:fieldsID="2e7e297b6e79fd2b2bf74fd0634c1f6b" ns2:_="" ns3:_="">
    <xsd:import namespace="3acfefb5-77b4-4a56-97c3-1d117bef9323"/>
    <xsd:import namespace="2854f5aa-8cf8-4e3b-a0f1-1a29373b88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fefb5-77b4-4a56-97c3-1d117bef9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167c57-a5ee-4a57-ade3-b2cdb01ad1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4f5aa-8cf8-4e3b-a0f1-1a29373b8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677542-438a-4ab8-8419-1cca12692101}" ma:internalName="TaxCatchAll" ma:showField="CatchAllData" ma:web="2854f5aa-8cf8-4e3b-a0f1-1a29373b88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cfefb5-77b4-4a56-97c3-1d117bef9323">
      <Terms xmlns="http://schemas.microsoft.com/office/infopath/2007/PartnerControls"/>
    </lcf76f155ced4ddcb4097134ff3c332f>
    <TaxCatchAll xmlns="2854f5aa-8cf8-4e3b-a0f1-1a29373b8848" xsi:nil="true"/>
  </documentManagement>
</p:properties>
</file>

<file path=customXml/itemProps1.xml><?xml version="1.0" encoding="utf-8"?>
<ds:datastoreItem xmlns:ds="http://schemas.openxmlformats.org/officeDocument/2006/customXml" ds:itemID="{5B534C34-826B-4A45-9051-2F37CF4E7F6C}">
  <ds:schemaRefs>
    <ds:schemaRef ds:uri="http://schemas.microsoft.com/sharepoint/v3/contenttype/forms"/>
  </ds:schemaRefs>
</ds:datastoreItem>
</file>

<file path=customXml/itemProps2.xml><?xml version="1.0" encoding="utf-8"?>
<ds:datastoreItem xmlns:ds="http://schemas.openxmlformats.org/officeDocument/2006/customXml" ds:itemID="{EF8FDB1E-F488-4231-BB53-7F0129264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fefb5-77b4-4a56-97c3-1d117bef9323"/>
    <ds:schemaRef ds:uri="2854f5aa-8cf8-4e3b-a0f1-1a29373b8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BF7ED-B893-4754-B249-F27C61CBD4BD}">
  <ds:schemaRefs>
    <ds:schemaRef ds:uri="http://schemas.microsoft.com/office/2006/metadata/properties"/>
    <ds:schemaRef ds:uri="http://schemas.microsoft.com/office/infopath/2007/PartnerControls"/>
    <ds:schemaRef ds:uri="3acfefb5-77b4-4a56-97c3-1d117bef9323"/>
    <ds:schemaRef ds:uri="2854f5aa-8cf8-4e3b-a0f1-1a29373b88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Terry Janke</dc:creator>
  <keywords/>
  <dc:description/>
  <lastModifiedBy>Chris Schroeder (communications@whyteridgebaptist.ca)</lastModifiedBy>
  <revision>4</revision>
  <dcterms:created xsi:type="dcterms:W3CDTF">2025-02-07T01:04:00.0000000Z</dcterms:created>
  <dcterms:modified xsi:type="dcterms:W3CDTF">2025-07-12T16:02:53.5003442Z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0x01010004CD2C3D48BD1B4C9BD8DDEA200285F6</vt:lpwstr>
  </property>
  <property fmtid="{D5CDD505-2E9C-101B-9397-08002B2CF9AE}" pid="3" name="MediaServiceImageTags">
    <vt:lpwstr/>
  </property>
</Properties>
</file>